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46" w:rsidRDefault="00215846" w:rsidP="00BF0830">
      <w:pPr>
        <w:spacing w:after="160" w:line="272" w:lineRule="atLeast"/>
        <w:ind w:left="-993" w:right="-143" w:firstLine="142"/>
        <w:jc w:val="center"/>
        <w:rPr>
          <w:rFonts w:ascii="Times New Roman" w:eastAsia="Times New Roman" w:hAnsi="Times New Roman" w:cs="Times New Roman"/>
          <w:b/>
          <w:bCs/>
          <w:color w:val="0D3F0D"/>
          <w:sz w:val="28"/>
          <w:szCs w:val="28"/>
          <w:lang w:eastAsia="ru-RU"/>
        </w:rPr>
      </w:pPr>
    </w:p>
    <w:p w:rsidR="00215846" w:rsidRDefault="00215846" w:rsidP="00215846">
      <w:pPr>
        <w:spacing w:after="160" w:line="272" w:lineRule="atLeast"/>
        <w:ind w:right="-143"/>
        <w:rPr>
          <w:rFonts w:ascii="Times New Roman" w:eastAsia="Times New Roman" w:hAnsi="Times New Roman" w:cs="Times New Roman"/>
          <w:b/>
          <w:bCs/>
          <w:color w:val="0D3F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3F0D"/>
          <w:sz w:val="28"/>
          <w:szCs w:val="28"/>
          <w:lang w:eastAsia="ru-RU"/>
        </w:rPr>
        <w:t xml:space="preserve">                                         Годовой план</w:t>
      </w:r>
    </w:p>
    <w:p w:rsidR="00215846" w:rsidRDefault="00215846" w:rsidP="00BF0830">
      <w:pPr>
        <w:spacing w:before="84" w:after="84" w:line="272" w:lineRule="atLeast"/>
        <w:jc w:val="center"/>
        <w:rPr>
          <w:rFonts w:ascii="Times New Roman" w:eastAsia="Times New Roman" w:hAnsi="Times New Roman" w:cs="Times New Roman"/>
          <w:b/>
          <w:bCs/>
          <w:color w:val="0D3F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3F0D"/>
          <w:sz w:val="28"/>
          <w:szCs w:val="28"/>
          <w:lang w:eastAsia="ru-RU"/>
        </w:rPr>
        <w:t>МКДОУ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D3F0D"/>
          <w:sz w:val="28"/>
          <w:szCs w:val="28"/>
          <w:lang w:eastAsia="ru-RU"/>
        </w:rPr>
        <w:t>Хунзахский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D3F0D"/>
          <w:sz w:val="28"/>
          <w:szCs w:val="28"/>
          <w:lang w:eastAsia="ru-RU"/>
        </w:rPr>
        <w:t xml:space="preserve"> детский сад «Ласточка»</w:t>
      </w:r>
    </w:p>
    <w:p w:rsidR="00BF0830" w:rsidRPr="00BF0830" w:rsidRDefault="00215846" w:rsidP="00215846">
      <w:pPr>
        <w:spacing w:before="84" w:after="84" w:line="272" w:lineRule="atLeast"/>
        <w:rPr>
          <w:rFonts w:ascii="Verdana" w:eastAsia="Times New Roman" w:hAnsi="Verdana" w:cs="Times New Roman"/>
          <w:color w:val="0D3F0D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3F0D"/>
          <w:sz w:val="28"/>
          <w:szCs w:val="28"/>
          <w:lang w:eastAsia="ru-RU"/>
        </w:rPr>
        <w:t xml:space="preserve">        </w:t>
      </w:r>
      <w:r w:rsidR="00765459">
        <w:rPr>
          <w:rFonts w:ascii="Times New Roman" w:eastAsia="Times New Roman" w:hAnsi="Times New Roman" w:cs="Times New Roman"/>
          <w:b/>
          <w:bCs/>
          <w:color w:val="0D3F0D"/>
          <w:sz w:val="28"/>
          <w:szCs w:val="28"/>
          <w:lang w:eastAsia="ru-RU"/>
        </w:rPr>
        <w:t xml:space="preserve">                         на 2018 – 2019</w:t>
      </w:r>
      <w:r w:rsidR="00BF0830" w:rsidRPr="00BF0830">
        <w:rPr>
          <w:rFonts w:ascii="Times New Roman" w:eastAsia="Times New Roman" w:hAnsi="Times New Roman" w:cs="Times New Roman"/>
          <w:b/>
          <w:bCs/>
          <w:color w:val="0D3F0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3F0D"/>
          <w:sz w:val="28"/>
          <w:szCs w:val="28"/>
          <w:lang w:eastAsia="ru-RU"/>
        </w:rPr>
        <w:t>учебного года.</w:t>
      </w:r>
    </w:p>
    <w:p w:rsidR="00BF0830" w:rsidRPr="00BF0830" w:rsidRDefault="00BF0830" w:rsidP="00BF0830">
      <w:pPr>
        <w:spacing w:before="180" w:after="180" w:line="240" w:lineRule="auto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1.Общая информация</w:t>
      </w:r>
    </w:p>
    <w:p w:rsidR="00BF0830" w:rsidRPr="00BF0830" w:rsidRDefault="00BF0830" w:rsidP="00BF0830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1.Информационная справка.</w:t>
      </w:r>
    </w:p>
    <w:p w:rsidR="00BF0830" w:rsidRPr="00BF0830" w:rsidRDefault="00BF0830" w:rsidP="00BF0830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учр</w:t>
      </w:r>
      <w:r w:rsidR="0021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еждения: Муниципальное казенное</w:t>
      </w: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дошкольное образовательное учреждение</w:t>
      </w:r>
    </w:p>
    <w:p w:rsidR="00215846" w:rsidRDefault="00BF0830" w:rsidP="00BF0830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Юридичес</w:t>
      </w:r>
      <w:r w:rsidR="0021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кий адрес: </w:t>
      </w: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1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Хунзахский</w:t>
      </w:r>
      <w:proofErr w:type="spellEnd"/>
      <w:r w:rsidR="0021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с</w:t>
      </w:r>
      <w:proofErr w:type="gramStart"/>
      <w:r w:rsidR="0021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.Х</w:t>
      </w:r>
      <w:proofErr w:type="gramEnd"/>
      <w:r w:rsidR="0021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унзах –ул.Гаджиева 9</w:t>
      </w: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BF0830" w:rsidRPr="00BF0830" w:rsidRDefault="00215846" w:rsidP="00BF0830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D3F0D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Телефон/</w:t>
      </w:r>
      <w:r w:rsidR="00BF0830"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89882013188</w:t>
      </w:r>
    </w:p>
    <w:p w:rsidR="00BF0830" w:rsidRPr="00BF0830" w:rsidRDefault="00BF0830" w:rsidP="00BF0830">
      <w:pPr>
        <w:shd w:val="clear" w:color="auto" w:fill="FFFFFF"/>
        <w:spacing w:before="180" w:after="180" w:line="278" w:lineRule="atLeast"/>
        <w:ind w:right="1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Учредитель: </w:t>
      </w:r>
      <w:r w:rsidR="00215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МР администрация «</w:t>
      </w:r>
      <w:proofErr w:type="spellStart"/>
      <w:r w:rsidR="00215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Хунзахский</w:t>
      </w:r>
      <w:proofErr w:type="spellEnd"/>
      <w:r w:rsidR="002158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район»</w:t>
      </w:r>
    </w:p>
    <w:p w:rsidR="00215846" w:rsidRDefault="00BF0830" w:rsidP="00BF0830">
      <w:pPr>
        <w:spacing w:after="0" w:line="272" w:lineRule="atLeast"/>
        <w:jc w:val="both"/>
        <w:rPr>
          <w:rFonts w:ascii="Verdana" w:eastAsia="Times New Roman" w:hAnsi="Verdana" w:cs="Times New Roman"/>
          <w:color w:val="000000"/>
          <w:spacing w:val="-2"/>
          <w:lang w:eastAsia="ru-RU"/>
        </w:rPr>
      </w:pPr>
      <w:r w:rsidRPr="00BF0830">
        <w:rPr>
          <w:rFonts w:ascii="Verdana" w:eastAsia="Times New Roman" w:hAnsi="Verdana" w:cs="Times New Roman"/>
          <w:color w:val="000000"/>
          <w:spacing w:val="-2"/>
          <w:lang w:eastAsia="ru-RU"/>
        </w:rPr>
        <w:t>Функции и полномочия Учредителя осуществляет коми</w:t>
      </w:r>
      <w:r w:rsidR="00215846">
        <w:rPr>
          <w:rFonts w:ascii="Verdana" w:eastAsia="Times New Roman" w:hAnsi="Verdana" w:cs="Times New Roman"/>
          <w:color w:val="000000"/>
          <w:spacing w:val="-2"/>
          <w:lang w:eastAsia="ru-RU"/>
        </w:rPr>
        <w:t xml:space="preserve">тет по образованию </w:t>
      </w:r>
      <w:proofErr w:type="spellStart"/>
      <w:r w:rsidR="00215846">
        <w:rPr>
          <w:rFonts w:ascii="Verdana" w:eastAsia="Times New Roman" w:hAnsi="Verdana" w:cs="Times New Roman"/>
          <w:color w:val="000000"/>
          <w:spacing w:val="-2"/>
          <w:lang w:eastAsia="ru-RU"/>
        </w:rPr>
        <w:t>Хунзахского</w:t>
      </w:r>
      <w:proofErr w:type="spellEnd"/>
      <w:r w:rsidR="00215846">
        <w:rPr>
          <w:rFonts w:ascii="Verdana" w:eastAsia="Times New Roman" w:hAnsi="Verdana" w:cs="Times New Roman"/>
          <w:color w:val="000000"/>
          <w:spacing w:val="-2"/>
          <w:lang w:eastAsia="ru-RU"/>
        </w:rPr>
        <w:t xml:space="preserve"> </w:t>
      </w:r>
      <w:r w:rsidRPr="00BF0830">
        <w:rPr>
          <w:rFonts w:ascii="Verdana" w:eastAsia="Times New Roman" w:hAnsi="Verdana" w:cs="Times New Roman"/>
          <w:color w:val="000000"/>
          <w:spacing w:val="-2"/>
          <w:lang w:eastAsia="ru-RU"/>
        </w:rPr>
        <w:t xml:space="preserve">района </w:t>
      </w:r>
    </w:p>
    <w:p w:rsidR="000D4932" w:rsidRDefault="00BF0830" w:rsidP="00215846">
      <w:pPr>
        <w:spacing w:after="0" w:line="272" w:lineRule="atLeast"/>
        <w:jc w:val="both"/>
        <w:rPr>
          <w:rFonts w:ascii="Verdana" w:eastAsia="Times New Roman" w:hAnsi="Verdana" w:cs="Times New Roman"/>
          <w:color w:val="000000"/>
          <w:spacing w:val="-2"/>
          <w:lang w:eastAsia="ru-RU"/>
        </w:rPr>
      </w:pPr>
      <w:proofErr w:type="gramStart"/>
      <w:r w:rsidRPr="00BF0830">
        <w:rPr>
          <w:rFonts w:ascii="Verdana" w:eastAsia="Times New Roman" w:hAnsi="Verdana" w:cs="Times New Roman"/>
          <w:color w:val="000000"/>
          <w:spacing w:val="-2"/>
          <w:lang w:eastAsia="ru-RU"/>
        </w:rPr>
        <w:t xml:space="preserve">(далее </w:t>
      </w:r>
      <w:proofErr w:type="gramEnd"/>
    </w:p>
    <w:p w:rsidR="00BF0830" w:rsidRPr="00BF0830" w:rsidRDefault="00BF0830" w:rsidP="00215846">
      <w:pPr>
        <w:spacing w:after="0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color w:val="000000"/>
          <w:spacing w:val="-2"/>
          <w:lang w:eastAsia="ru-RU"/>
        </w:rPr>
        <w:t>.</w:t>
      </w:r>
      <w:r w:rsidRPr="00BF0830">
        <w:rPr>
          <w:rFonts w:ascii="Verdana" w:eastAsia="Times New Roman" w:hAnsi="Verdana" w:cs="Times New Roman"/>
          <w:color w:val="000000"/>
          <w:spacing w:val="-7"/>
          <w:lang w:eastAsia="ru-RU"/>
        </w:rPr>
        <w:t>Юридический адрес Учредителя:</w:t>
      </w:r>
      <w:r w:rsidR="00BE5F65">
        <w:rPr>
          <w:rFonts w:ascii="Verdana" w:eastAsia="Times New Roman" w:hAnsi="Verdana" w:cs="Times New Roman"/>
          <w:color w:val="000000"/>
          <w:spacing w:val="-7"/>
          <w:lang w:eastAsia="ru-RU"/>
        </w:rPr>
        <w:t>368260:</w:t>
      </w:r>
      <w:r w:rsidRPr="00BF0830">
        <w:rPr>
          <w:rFonts w:ascii="Verdana" w:eastAsia="Times New Roman" w:hAnsi="Verdana" w:cs="Times New Roman"/>
          <w:color w:val="000000"/>
          <w:spacing w:val="-7"/>
          <w:lang w:eastAsia="ru-RU"/>
        </w:rPr>
        <w:t> </w:t>
      </w:r>
      <w:proofErr w:type="spellStart"/>
      <w:r w:rsidR="00215846">
        <w:rPr>
          <w:rFonts w:ascii="Verdana" w:eastAsia="Times New Roman" w:hAnsi="Verdana" w:cs="Times New Roman"/>
          <w:color w:val="000000"/>
          <w:lang w:eastAsia="ru-RU"/>
        </w:rPr>
        <w:t>Хунзахский</w:t>
      </w:r>
      <w:proofErr w:type="spellEnd"/>
      <w:r w:rsidR="00215846">
        <w:rPr>
          <w:rFonts w:ascii="Verdana" w:eastAsia="Times New Roman" w:hAnsi="Verdana" w:cs="Times New Roman"/>
          <w:color w:val="000000"/>
          <w:lang w:eastAsia="ru-RU"/>
        </w:rPr>
        <w:t xml:space="preserve"> район с</w:t>
      </w:r>
      <w:proofErr w:type="gramStart"/>
      <w:r w:rsidR="00215846">
        <w:rPr>
          <w:rFonts w:ascii="Verdana" w:eastAsia="Times New Roman" w:hAnsi="Verdana" w:cs="Times New Roman"/>
          <w:color w:val="000000"/>
          <w:lang w:eastAsia="ru-RU"/>
        </w:rPr>
        <w:t>.Х</w:t>
      </w:r>
      <w:proofErr w:type="gramEnd"/>
      <w:r w:rsidR="00215846">
        <w:rPr>
          <w:rFonts w:ascii="Verdana" w:eastAsia="Times New Roman" w:hAnsi="Verdana" w:cs="Times New Roman"/>
          <w:color w:val="000000"/>
          <w:lang w:eastAsia="ru-RU"/>
        </w:rPr>
        <w:t xml:space="preserve">унзах </w:t>
      </w:r>
      <w:proofErr w:type="spellStart"/>
      <w:r w:rsidR="00215846">
        <w:rPr>
          <w:rFonts w:ascii="Verdana" w:eastAsia="Times New Roman" w:hAnsi="Verdana" w:cs="Times New Roman"/>
          <w:color w:val="000000"/>
          <w:lang w:eastAsia="ru-RU"/>
        </w:rPr>
        <w:t>ул.Максуда</w:t>
      </w:r>
      <w:proofErr w:type="spellEnd"/>
      <w:r w:rsidR="00215846">
        <w:rPr>
          <w:rFonts w:ascii="Verdana" w:eastAsia="Times New Roman" w:hAnsi="Verdana" w:cs="Times New Roman"/>
          <w:color w:val="000000"/>
          <w:lang w:eastAsia="ru-RU"/>
        </w:rPr>
        <w:t xml:space="preserve"> Алиханова</w:t>
      </w:r>
    </w:p>
    <w:p w:rsidR="00BF0830" w:rsidRPr="00BF0830" w:rsidRDefault="00BF0830" w:rsidP="00BF0830">
      <w:pPr>
        <w:shd w:val="clear" w:color="auto" w:fill="FFFFFF"/>
        <w:spacing w:before="180" w:after="180" w:line="278" w:lineRule="atLeast"/>
        <w:ind w:right="1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основания: </w:t>
      </w:r>
      <w:r w:rsidR="00215846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1990</w:t>
      </w: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 xml:space="preserve"> г.</w:t>
      </w:r>
    </w:p>
    <w:p w:rsidR="00BF0830" w:rsidRPr="00BF0830" w:rsidRDefault="00215846" w:rsidP="00BF0830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D3F0D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работы: 10</w:t>
      </w:r>
      <w:r w:rsidR="00BF0830"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часов, в режим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пятидневной рабочей недели с 8.00 до 18.00</w:t>
      </w:r>
      <w:r w:rsidR="00BF0830"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</w:p>
    <w:p w:rsidR="00BF0830" w:rsidRPr="00BF0830" w:rsidRDefault="00BF0830" w:rsidP="00BF0830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Тип: дошкольное образовательное учреждение.</w:t>
      </w:r>
    </w:p>
    <w:p w:rsidR="00BF0830" w:rsidRPr="00BF0830" w:rsidRDefault="00BF0830" w:rsidP="00BF0830">
      <w:pPr>
        <w:shd w:val="clear" w:color="auto" w:fill="FFFFFF"/>
        <w:spacing w:line="298" w:lineRule="atLeast"/>
        <w:ind w:right="1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Вид: </w:t>
      </w:r>
      <w:r w:rsidRPr="00BF08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детский сад.</w:t>
      </w:r>
    </w:p>
    <w:p w:rsidR="00BF0830" w:rsidRPr="00BF0830" w:rsidRDefault="00BF0830" w:rsidP="00BF0830">
      <w:pPr>
        <w:shd w:val="clear" w:color="auto" w:fill="FFFFFF"/>
        <w:spacing w:line="298" w:lineRule="atLeast"/>
        <w:ind w:right="1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групп: 4 .</w:t>
      </w:r>
    </w:p>
    <w:p w:rsidR="00BF0830" w:rsidRPr="00BF0830" w:rsidRDefault="00BF0830" w:rsidP="00BF0830">
      <w:pPr>
        <w:shd w:val="clear" w:color="auto" w:fill="FFFFFF"/>
        <w:spacing w:line="298" w:lineRule="atLeast"/>
        <w:ind w:right="1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Плановая наполняемость (мощность) детского сада: 75 детей</w:t>
      </w:r>
    </w:p>
    <w:p w:rsidR="00BF0830" w:rsidRPr="00BF0830" w:rsidRDefault="00215846" w:rsidP="00BF0830">
      <w:pPr>
        <w:shd w:val="clear" w:color="auto" w:fill="FFFFFF"/>
        <w:spacing w:line="298" w:lineRule="atLeast"/>
        <w:ind w:right="1"/>
        <w:jc w:val="both"/>
        <w:rPr>
          <w:rFonts w:ascii="Verdana" w:eastAsia="Times New Roman" w:hAnsi="Verdana" w:cs="Times New Roman"/>
          <w:color w:val="0D3F0D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Фактическая наполняемость: 62</w:t>
      </w:r>
      <w:r w:rsidR="00BF0830"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ребёнка.</w:t>
      </w:r>
    </w:p>
    <w:p w:rsidR="00BF0830" w:rsidRPr="00BF0830" w:rsidRDefault="00BF0830" w:rsidP="00BF0830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и а</w:t>
      </w:r>
      <w:r w:rsidR="00BE5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ккредитация ДОУ: Лицензия № 7139 от 06.09</w:t>
      </w: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.2013 г.</w:t>
      </w:r>
    </w:p>
    <w:p w:rsidR="00BF0830" w:rsidRPr="00BF0830" w:rsidRDefault="00BE5F65" w:rsidP="00BF0830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D3F0D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 1020501839852</w:t>
      </w:r>
      <w:r w:rsidR="00BF0830"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ОГРН: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1020501839852</w:t>
      </w:r>
    </w:p>
    <w:p w:rsidR="00BF0830" w:rsidRPr="00BF0830" w:rsidRDefault="00BF0830" w:rsidP="00BF0830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Свидетельство государственной аккредитации: </w:t>
      </w:r>
      <w:r w:rsidR="00BE5F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№ 0025595от 27.10.2003</w:t>
      </w: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BF0830" w:rsidRPr="00BF0830" w:rsidRDefault="00BF0830" w:rsidP="00BF0830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Санитарно-эпидемиологическое заключение на услуги образовательной деятельности № 61.32.06.000.М.000118.04.08 от 16.04.2008 г.</w:t>
      </w:r>
    </w:p>
    <w:p w:rsidR="00BF0830" w:rsidRPr="00BF0830" w:rsidRDefault="00BF0830" w:rsidP="00BF0830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деятельности учреждения является осуществление полномочий органов местного самоуправления в сфере дошкольного образования детей.</w:t>
      </w:r>
    </w:p>
    <w:p w:rsidR="00BF0830" w:rsidRPr="00BF0830" w:rsidRDefault="00BF0830" w:rsidP="00BF0830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Нормативно-правовое обеспечение образовательной деятельности ДОУ.</w:t>
      </w:r>
    </w:p>
    <w:p w:rsidR="00BF0830" w:rsidRPr="00BF0830" w:rsidRDefault="00BF0830" w:rsidP="00BF0830">
      <w:pPr>
        <w:spacing w:before="84" w:after="0" w:line="240" w:lineRule="auto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Годовой план </w:t>
      </w:r>
      <w:r w:rsidR="0021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МКДОУ –</w:t>
      </w:r>
      <w:proofErr w:type="gramStart"/>
      <w:r w:rsidR="0021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21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="0021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унзахский</w:t>
      </w:r>
      <w:proofErr w:type="spellEnd"/>
      <w:r w:rsidR="0021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№3»Ласточка»» с. Хунзах </w:t>
      </w: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составлен в соответствии с нормативно -правовыми документами</w:t>
      </w:r>
    </w:p>
    <w:p w:rsidR="00BF0830" w:rsidRPr="00BF0830" w:rsidRDefault="00BF0830" w:rsidP="00BF0830">
      <w:pPr>
        <w:numPr>
          <w:ilvl w:val="0"/>
          <w:numId w:val="1"/>
        </w:numPr>
        <w:spacing w:before="84" w:after="0" w:line="272" w:lineRule="atLeast"/>
        <w:ind w:left="184" w:firstLine="0"/>
        <w:jc w:val="both"/>
        <w:rPr>
          <w:rFonts w:ascii="Verdana" w:eastAsia="Times New Roman" w:hAnsi="Verdana" w:cs="Times New Roman"/>
          <w:color w:val="061E06"/>
          <w:lang w:eastAsia="ru-RU"/>
        </w:rPr>
      </w:pPr>
      <w:r w:rsidRPr="00BF0830">
        <w:rPr>
          <w:rFonts w:ascii="Times New Roman" w:eastAsia="Times New Roman" w:hAnsi="Times New Roman" w:cs="Times New Roman"/>
          <w:color w:val="061E06"/>
          <w:sz w:val="24"/>
          <w:szCs w:val="24"/>
          <w:lang w:eastAsia="ru-RU"/>
        </w:rPr>
        <w:t>Федеральным законом «Об образовании в Российской Федерации» (от 29.12.2012 года   № 273-ФЗ);</w:t>
      </w:r>
    </w:p>
    <w:p w:rsidR="00BF0830" w:rsidRPr="00BF0830" w:rsidRDefault="00BF0830" w:rsidP="00BF0830">
      <w:pPr>
        <w:numPr>
          <w:ilvl w:val="0"/>
          <w:numId w:val="1"/>
        </w:numPr>
        <w:spacing w:before="84" w:after="0" w:line="272" w:lineRule="atLeast"/>
        <w:ind w:left="184" w:firstLine="0"/>
        <w:jc w:val="both"/>
        <w:rPr>
          <w:rFonts w:ascii="Verdana" w:eastAsia="Times New Roman" w:hAnsi="Verdana" w:cs="Times New Roman"/>
          <w:color w:val="061E06"/>
          <w:lang w:eastAsia="ru-RU"/>
        </w:rPr>
      </w:pPr>
      <w:r w:rsidRPr="00BF0830">
        <w:rPr>
          <w:rFonts w:ascii="Times New Roman" w:eastAsia="Times New Roman" w:hAnsi="Times New Roman" w:cs="Times New Roman"/>
          <w:color w:val="061E06"/>
          <w:sz w:val="24"/>
          <w:szCs w:val="24"/>
          <w:lang w:eastAsia="ru-RU"/>
        </w:rPr>
        <w:lastRenderedPageBreak/>
        <w:t>Федеральным государственным образовательным стандартом дошкольного образования (приказ Министерства образования и науки РФ от 17 октября 3013 г. №1155);</w:t>
      </w:r>
    </w:p>
    <w:p w:rsidR="00BF0830" w:rsidRPr="00BF0830" w:rsidRDefault="00BF0830" w:rsidP="00BF0830">
      <w:pPr>
        <w:numPr>
          <w:ilvl w:val="0"/>
          <w:numId w:val="1"/>
        </w:numPr>
        <w:spacing w:before="84" w:after="0" w:line="272" w:lineRule="atLeast"/>
        <w:ind w:left="184" w:firstLine="0"/>
        <w:jc w:val="both"/>
        <w:rPr>
          <w:rFonts w:ascii="Verdana" w:eastAsia="Times New Roman" w:hAnsi="Verdana" w:cs="Times New Roman"/>
          <w:color w:val="061E06"/>
          <w:lang w:eastAsia="ru-RU"/>
        </w:rPr>
      </w:pPr>
      <w:r w:rsidRPr="00BF0830">
        <w:rPr>
          <w:rFonts w:ascii="Times New Roman" w:eastAsia="Times New Roman" w:hAnsi="Times New Roman" w:cs="Times New Roman"/>
          <w:color w:val="061E06"/>
          <w:sz w:val="24"/>
          <w:szCs w:val="24"/>
          <w:lang w:eastAsia="ru-RU"/>
        </w:rPr>
        <w:t>Санитарно-эпидемиологическими требованиями к устройству, содержанию и организации режима работы ДОУ (</w:t>
      </w:r>
      <w:proofErr w:type="spellStart"/>
      <w:r w:rsidRPr="00BF0830">
        <w:rPr>
          <w:rFonts w:ascii="Times New Roman" w:eastAsia="Times New Roman" w:hAnsi="Times New Roman" w:cs="Times New Roman"/>
          <w:color w:val="061E06"/>
          <w:sz w:val="24"/>
          <w:szCs w:val="24"/>
          <w:lang w:eastAsia="ru-RU"/>
        </w:rPr>
        <w:t>СанПиН</w:t>
      </w:r>
      <w:proofErr w:type="spellEnd"/>
      <w:r w:rsidRPr="00BF0830">
        <w:rPr>
          <w:rFonts w:ascii="Times New Roman" w:eastAsia="Times New Roman" w:hAnsi="Times New Roman" w:cs="Times New Roman"/>
          <w:color w:val="061E06"/>
          <w:sz w:val="24"/>
          <w:szCs w:val="24"/>
          <w:lang w:eastAsia="ru-RU"/>
        </w:rPr>
        <w:t xml:space="preserve"> 2.4.1. 3049-13).     </w:t>
      </w:r>
    </w:p>
    <w:p w:rsidR="00BF0830" w:rsidRPr="00BF0830" w:rsidRDefault="00215846" w:rsidP="00BF0830">
      <w:pPr>
        <w:spacing w:before="84" w:after="0" w:line="240" w:lineRule="auto"/>
        <w:jc w:val="both"/>
        <w:rPr>
          <w:rFonts w:ascii="Verdana" w:eastAsia="Times New Roman" w:hAnsi="Verdana" w:cs="Times New Roman"/>
          <w:color w:val="0D3F0D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Программы, реализуемые в МК</w:t>
      </w:r>
      <w:r w:rsidR="00BF0830" w:rsidRPr="00BF0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ДОУ – </w:t>
      </w:r>
      <w:proofErr w:type="spellStart"/>
      <w:r w:rsidR="00BF0830" w:rsidRPr="00BF0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proofErr w:type="spellEnd"/>
      <w:r w:rsidR="00BF0830" w:rsidRPr="00BF0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№3 «Ласточка</w:t>
      </w:r>
      <w:r w:rsidR="00BF0830" w:rsidRPr="00BF0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с.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Хунзах</w:t>
      </w:r>
    </w:p>
    <w:p w:rsidR="00BF0830" w:rsidRPr="00BF0830" w:rsidRDefault="00BF0830" w:rsidP="00BF0830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общеобразовательные программы</w:t>
      </w:r>
    </w:p>
    <w:tbl>
      <w:tblPr>
        <w:tblW w:w="13900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8"/>
        <w:gridCol w:w="13292"/>
      </w:tblGrid>
      <w:tr w:rsidR="00BF0830" w:rsidRPr="00BF0830" w:rsidTr="00BE5F65">
        <w:trPr>
          <w:trHeight w:val="385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left="68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left="68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</w:tr>
      <w:tr w:rsidR="00BF0830" w:rsidRPr="00BF0830" w:rsidTr="00BE5F65">
        <w:trPr>
          <w:trHeight w:val="594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  <w:r w:rsidR="00BE5F65">
              <w:rPr>
                <w:rFonts w:ascii="Verdana" w:eastAsia="Times New Roman" w:hAnsi="Verdana" w:cs="Times New Roman"/>
                <w:color w:val="0D3F0D"/>
                <w:lang w:eastAsia="ru-RU"/>
              </w:rPr>
              <w:t>1.</w:t>
            </w:r>
          </w:p>
        </w:tc>
        <w:tc>
          <w:tcPr>
            <w:tcW w:w="13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5F65" w:rsidRDefault="00BE5F65" w:rsidP="00BF0830">
            <w:pPr>
              <w:spacing w:before="8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</w:t>
            </w:r>
          </w:p>
          <w:p w:rsidR="00BF0830" w:rsidRPr="00BF0830" w:rsidRDefault="00BE5F65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«От рождения до школы» Н.Е.   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Вераксы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Т. С. Комаровой</w:t>
            </w:r>
            <w:r w:rsidR="00973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издательство Москва</w:t>
            </w:r>
          </w:p>
        </w:tc>
      </w:tr>
      <w:tr w:rsidR="00BF0830" w:rsidRPr="00BF0830" w:rsidTr="00BE5F65">
        <w:trPr>
          <w:trHeight w:val="70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  <w:r w:rsidR="00BE5F65">
              <w:rPr>
                <w:rFonts w:ascii="Verdana" w:eastAsia="Times New Roman" w:hAnsi="Verdana" w:cs="Times New Roman"/>
                <w:color w:val="0D3F0D"/>
                <w:lang w:eastAsia="ru-RU"/>
              </w:rPr>
              <w:t>2.</w:t>
            </w:r>
          </w:p>
        </w:tc>
        <w:tc>
          <w:tcPr>
            <w:tcW w:w="13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Default="0040380F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 xml:space="preserve">-Развитие речи в детском саду  </w:t>
            </w:r>
            <w:proofErr w:type="spellStart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В.В.Гербова</w:t>
            </w:r>
            <w:proofErr w:type="spellEnd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 xml:space="preserve">(1-2 </w:t>
            </w:r>
            <w:proofErr w:type="spellStart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младшая</w:t>
            </w:r>
            <w:proofErr w:type="gramStart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.с</w:t>
            </w:r>
            <w:proofErr w:type="gramEnd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редняя.старшая</w:t>
            </w:r>
            <w:proofErr w:type="spellEnd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)</w:t>
            </w:r>
          </w:p>
          <w:p w:rsidR="0040380F" w:rsidRDefault="0040380F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 xml:space="preserve">-Формирование элементарных математических представлении </w:t>
            </w:r>
            <w:proofErr w:type="spellStart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И.О.Помораева</w:t>
            </w:r>
            <w:proofErr w:type="gramStart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,В</w:t>
            </w:r>
            <w:proofErr w:type="gramEnd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.А.Позина</w:t>
            </w:r>
            <w:proofErr w:type="spellEnd"/>
          </w:p>
          <w:p w:rsidR="0040380F" w:rsidRDefault="0040380F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 xml:space="preserve">(1-2 </w:t>
            </w:r>
            <w:proofErr w:type="spellStart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младшая</w:t>
            </w:r>
            <w:proofErr w:type="gramStart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,с</w:t>
            </w:r>
            <w:proofErr w:type="gramEnd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редняя,старшая</w:t>
            </w:r>
            <w:proofErr w:type="spellEnd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)</w:t>
            </w:r>
          </w:p>
          <w:p w:rsidR="0040380F" w:rsidRDefault="0040380F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 xml:space="preserve">-Ознакомление с природой в детском саду </w:t>
            </w:r>
            <w:proofErr w:type="spellStart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О.А.Соломенникова</w:t>
            </w:r>
            <w:proofErr w:type="spellEnd"/>
          </w:p>
          <w:p w:rsidR="0040380F" w:rsidRDefault="0040380F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 xml:space="preserve">(1-2 </w:t>
            </w:r>
            <w:proofErr w:type="spellStart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младшая</w:t>
            </w:r>
            <w:proofErr w:type="gramStart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,с</w:t>
            </w:r>
            <w:proofErr w:type="gramEnd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редняя.старшая</w:t>
            </w:r>
            <w:proofErr w:type="spellEnd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)</w:t>
            </w:r>
          </w:p>
          <w:p w:rsidR="0040380F" w:rsidRDefault="0040380F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 xml:space="preserve">-Развитие игровой деятельности </w:t>
            </w:r>
            <w:proofErr w:type="spellStart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Н.Ф.губанов</w:t>
            </w:r>
            <w:proofErr w:type="gramStart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а</w:t>
            </w:r>
            <w:proofErr w:type="spellEnd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(</w:t>
            </w:r>
            <w:proofErr w:type="gramEnd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младшая )</w:t>
            </w:r>
          </w:p>
          <w:p w:rsidR="0040380F" w:rsidRDefault="0040380F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 xml:space="preserve">-Конструирование из строительного материала </w:t>
            </w:r>
            <w:proofErr w:type="spellStart"/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Л.В.Куцакова</w:t>
            </w:r>
            <w:proofErr w:type="spellEnd"/>
          </w:p>
          <w:p w:rsidR="0040380F" w:rsidRDefault="0040380F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-Изобразительная деятельность в детском саду Т.С. Комарова</w:t>
            </w:r>
          </w:p>
          <w:p w:rsidR="0040380F" w:rsidRPr="00BF0830" w:rsidRDefault="0040380F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E5F65">
        <w:trPr>
          <w:trHeight w:val="557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  <w:tc>
          <w:tcPr>
            <w:tcW w:w="13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158" w:rsidRDefault="00F95158" w:rsidP="00F95158">
            <w:pPr>
              <w:spacing w:before="8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Порциональная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литература; Изобразительная деятельность в детском саду И.А.Лыков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ранняя, </w:t>
            </w:r>
          </w:p>
          <w:p w:rsidR="00F95158" w:rsidRDefault="00F95158" w:rsidP="00F95158">
            <w:pPr>
              <w:spacing w:before="8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редняя,старшая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), Система занятий по ознакомлению дошкольников с </w:t>
            </w:r>
          </w:p>
          <w:p w:rsidR="00BF0830" w:rsidRDefault="00F95158" w:rsidP="00F95158">
            <w:pPr>
              <w:spacing w:before="8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декоративно-прикладным искусством народов Дагестана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М.М.Байрамбеков</w:t>
            </w:r>
            <w:proofErr w:type="spellEnd"/>
          </w:p>
          <w:p w:rsidR="00F95158" w:rsidRPr="00F95158" w:rsidRDefault="00F95158" w:rsidP="00F95158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E5F65">
        <w:trPr>
          <w:trHeight w:val="565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  <w:tc>
          <w:tcPr>
            <w:tcW w:w="13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</w:tbl>
    <w:p w:rsidR="00BF0830" w:rsidRPr="00BF0830" w:rsidRDefault="00BE5F65" w:rsidP="00BF0830">
      <w:pPr>
        <w:shd w:val="clear" w:color="auto" w:fill="FFFFFF"/>
        <w:spacing w:before="84" w:after="0" w:line="240" w:lineRule="auto"/>
        <w:ind w:hanging="375"/>
        <w:jc w:val="both"/>
        <w:textAlignment w:val="baseline"/>
        <w:rPr>
          <w:rFonts w:ascii="Verdana" w:eastAsia="Times New Roman" w:hAnsi="Verdana" w:cs="Times New Roman"/>
          <w:color w:val="0D3F0D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</w:t>
      </w:r>
      <w:r w:rsidR="00BF0830" w:rsidRPr="00BF08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Комплектование групп</w:t>
      </w:r>
    </w:p>
    <w:p w:rsidR="00BF0830" w:rsidRPr="00BF0830" w:rsidRDefault="00BE5F65" w:rsidP="00BF0830">
      <w:pPr>
        <w:shd w:val="clear" w:color="auto" w:fill="FFFFFF"/>
        <w:spacing w:before="84" w:after="0" w:line="240" w:lineRule="auto"/>
        <w:jc w:val="both"/>
        <w:textAlignment w:val="baseline"/>
        <w:rPr>
          <w:rFonts w:ascii="Verdana" w:eastAsia="Times New Roman" w:hAnsi="Verdana" w:cs="Times New Roman"/>
          <w:color w:val="0D3F0D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Количество групп в МК</w:t>
      </w:r>
      <w:r w:rsidR="00BF0830" w:rsidRPr="00BF08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ДОУ </w:t>
      </w:r>
      <w:proofErr w:type="spellStart"/>
      <w:r w:rsidR="00BF0830" w:rsidRPr="00BF08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</w:t>
      </w:r>
      <w:proofErr w:type="spellEnd"/>
      <w:r w:rsidR="00BF0830" w:rsidRPr="00BF08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/с</w:t>
      </w:r>
      <w:r w:rsidR="00BF0830" w:rsidRPr="00BF08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№3«Ласточка» с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унзах</w:t>
      </w:r>
      <w:r w:rsidR="00F22988" w:rsidRPr="00F229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DD18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 2018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DD18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- 2019</w:t>
      </w:r>
      <w:r w:rsidR="00BF0830" w:rsidRPr="00BF08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учебном году</w:t>
      </w:r>
    </w:p>
    <w:tbl>
      <w:tblPr>
        <w:tblW w:w="10884" w:type="dxa"/>
        <w:tblInd w:w="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5"/>
        <w:gridCol w:w="2557"/>
        <w:gridCol w:w="2193"/>
        <w:gridCol w:w="2769"/>
      </w:tblGrid>
      <w:tr w:rsidR="00BF0830" w:rsidRPr="00BF0830" w:rsidTr="00BF0830"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BF0830" w:rsidRPr="00BF0830" w:rsidTr="00BF0830"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E5F65" w:rsidP="00BE5F65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Ранняя</w:t>
            </w:r>
            <w:r w:rsidR="00BF0830"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группа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1,5 - 3 года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BF0830" w:rsidRPr="00BF0830" w:rsidTr="00BF0830"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E5F65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Младшая/</w:t>
            </w:r>
            <w:r w:rsidR="00BF0830"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группа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E5F65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BF0830"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года</w:t>
            </w:r>
          </w:p>
          <w:p w:rsidR="00BF0830" w:rsidRPr="00BF0830" w:rsidRDefault="00BF0830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E5F65" w:rsidP="00BF0830">
            <w:pPr>
              <w:spacing w:before="84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BF0830" w:rsidRPr="00BF0830" w:rsidTr="00BF0830"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E5F65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</w:t>
            </w:r>
            <w:r w:rsidR="00BF0830"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F0830"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E5F65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BF0830"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лет</w:t>
            </w:r>
          </w:p>
          <w:p w:rsidR="00BF0830" w:rsidRPr="00BF0830" w:rsidRDefault="00BF0830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BF0830" w:rsidRPr="00BF0830" w:rsidTr="00BF0830">
        <w:trPr>
          <w:trHeight w:val="683"/>
        </w:trPr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E5F65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E5F65" w:rsidP="00BF0830">
            <w:pPr>
              <w:spacing w:before="84" w:line="272" w:lineRule="atLeast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BF0830"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BF0830" w:rsidRPr="00BF0830" w:rsidTr="00BF0830">
        <w:tc>
          <w:tcPr>
            <w:tcW w:w="2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</w:tbl>
    <w:p w:rsidR="009263B4" w:rsidRDefault="009263B4" w:rsidP="00BF0830">
      <w:pPr>
        <w:spacing w:before="84" w:after="0" w:line="27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0380F" w:rsidRDefault="009263B4" w:rsidP="00BF0830">
      <w:pPr>
        <w:spacing w:before="84" w:after="0" w:line="27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</w:t>
      </w:r>
    </w:p>
    <w:p w:rsidR="0040380F" w:rsidRDefault="0040380F" w:rsidP="00BF0830">
      <w:pPr>
        <w:spacing w:before="84" w:after="0" w:line="27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F0830" w:rsidRPr="00BF0830" w:rsidRDefault="0040380F" w:rsidP="00BF0830">
      <w:pPr>
        <w:spacing w:before="84" w:after="0" w:line="272" w:lineRule="atLeast"/>
        <w:jc w:val="both"/>
        <w:textAlignment w:val="baseline"/>
        <w:rPr>
          <w:rFonts w:ascii="Verdana" w:eastAsia="Times New Roman" w:hAnsi="Verdana" w:cs="Times New Roman"/>
          <w:color w:val="0D3F0D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                                 </w:t>
      </w:r>
      <w:r w:rsidR="009263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F0830" w:rsidRPr="00BF08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Общая характеристика кадров ДОУ</w:t>
      </w:r>
    </w:p>
    <w:p w:rsidR="00BF0830" w:rsidRPr="00BF0830" w:rsidRDefault="00BF0830" w:rsidP="00BF0830">
      <w:pPr>
        <w:spacing w:before="84" w:after="0" w:line="272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0D3F0D"/>
          <w:lang w:eastAsia="ru-RU"/>
        </w:rPr>
      </w:pPr>
      <w:proofErr w:type="gramStart"/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Штатным</w:t>
      </w:r>
      <w:proofErr w:type="gramEnd"/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расписание ДОУ предусмотрено</w:t>
      </w: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263B4">
        <w:rPr>
          <w:rFonts w:ascii="Times New Roman" w:eastAsia="Times New Roman" w:hAnsi="Times New Roman" w:cs="Times New Roman"/>
          <w:color w:val="0D3F0D"/>
          <w:sz w:val="24"/>
          <w:szCs w:val="24"/>
          <w:bdr w:val="none" w:sz="0" w:space="0" w:color="auto" w:frame="1"/>
          <w:lang w:eastAsia="ru-RU"/>
        </w:rPr>
        <w:t xml:space="preserve"> 24 </w:t>
      </w:r>
      <w:r w:rsidR="009263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единицы, из них 7.5</w:t>
      </w: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педагогические:</w:t>
      </w:r>
    </w:p>
    <w:p w:rsidR="00BF0830" w:rsidRPr="00BF0830" w:rsidRDefault="00BF0830" w:rsidP="00BF0830">
      <w:pPr>
        <w:numPr>
          <w:ilvl w:val="0"/>
          <w:numId w:val="2"/>
        </w:numPr>
        <w:spacing w:before="84" w:after="0" w:line="272" w:lineRule="atLeast"/>
        <w:ind w:left="184" w:firstLine="0"/>
        <w:jc w:val="both"/>
        <w:rPr>
          <w:rFonts w:ascii="Verdana" w:eastAsia="Times New Roman" w:hAnsi="Verdana" w:cs="Times New Roman"/>
          <w:color w:val="061E06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заведующий – 1,00</w:t>
      </w:r>
    </w:p>
    <w:p w:rsidR="00BF0830" w:rsidRPr="00BF0830" w:rsidRDefault="00BF0830" w:rsidP="00BF0830">
      <w:pPr>
        <w:numPr>
          <w:ilvl w:val="0"/>
          <w:numId w:val="2"/>
        </w:numPr>
        <w:spacing w:before="84" w:after="0" w:line="272" w:lineRule="atLeast"/>
        <w:ind w:left="184" w:firstLine="0"/>
        <w:jc w:val="both"/>
        <w:rPr>
          <w:rFonts w:ascii="Verdana" w:eastAsia="Times New Roman" w:hAnsi="Verdana" w:cs="Times New Roman"/>
          <w:color w:val="061E06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музыкальный руководитель – 1,00</w:t>
      </w:r>
    </w:p>
    <w:p w:rsidR="00BF0830" w:rsidRPr="00BF0830" w:rsidRDefault="00BF0830" w:rsidP="00BF0830">
      <w:pPr>
        <w:numPr>
          <w:ilvl w:val="0"/>
          <w:numId w:val="2"/>
        </w:numPr>
        <w:spacing w:before="84" w:after="0" w:line="272" w:lineRule="atLeast"/>
        <w:ind w:left="184" w:firstLine="0"/>
        <w:jc w:val="both"/>
        <w:rPr>
          <w:rFonts w:ascii="Verdana" w:eastAsia="Times New Roman" w:hAnsi="Verdana" w:cs="Times New Roman"/>
          <w:color w:val="061E06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инструктор по физической культуре – 0,</w:t>
      </w:r>
      <w:r w:rsidR="009263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</w:p>
    <w:p w:rsidR="00BF0830" w:rsidRPr="00BF0830" w:rsidRDefault="00BF0830" w:rsidP="00BF0830">
      <w:pPr>
        <w:numPr>
          <w:ilvl w:val="0"/>
          <w:numId w:val="2"/>
        </w:numPr>
        <w:spacing w:before="84" w:after="0" w:line="272" w:lineRule="atLeast"/>
        <w:ind w:left="184" w:firstLine="0"/>
        <w:jc w:val="both"/>
        <w:rPr>
          <w:rFonts w:ascii="Verdana" w:eastAsia="Times New Roman" w:hAnsi="Verdana" w:cs="Times New Roman"/>
          <w:color w:val="061E06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воспитатели – </w:t>
      </w:r>
      <w:r w:rsidR="009263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</w:p>
    <w:p w:rsidR="00BF0830" w:rsidRPr="00BF0830" w:rsidRDefault="00BF0830" w:rsidP="00BF0830">
      <w:pPr>
        <w:spacing w:before="84" w:after="0" w:line="272" w:lineRule="atLeast"/>
        <w:jc w:val="both"/>
        <w:textAlignment w:val="baseline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Образовательный ценз педагогов:</w:t>
      </w:r>
    </w:p>
    <w:p w:rsidR="00BF0830" w:rsidRPr="00BF0830" w:rsidRDefault="009263B4" w:rsidP="00BF0830">
      <w:pPr>
        <w:numPr>
          <w:ilvl w:val="0"/>
          <w:numId w:val="3"/>
        </w:numPr>
        <w:spacing w:before="84" w:after="0" w:line="272" w:lineRule="atLeast"/>
        <w:ind w:left="184" w:firstLine="0"/>
        <w:jc w:val="both"/>
        <w:rPr>
          <w:rFonts w:ascii="Verdana" w:eastAsia="Times New Roman" w:hAnsi="Verdana" w:cs="Times New Roman"/>
          <w:color w:val="061E0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высшее образование –3 </w:t>
      </w:r>
      <w:r w:rsidR="00BF0830"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педагога;</w:t>
      </w:r>
    </w:p>
    <w:p w:rsidR="00BF0830" w:rsidRPr="00BF0830" w:rsidRDefault="00BF0830" w:rsidP="00BF0830">
      <w:pPr>
        <w:numPr>
          <w:ilvl w:val="0"/>
          <w:numId w:val="3"/>
        </w:numPr>
        <w:spacing w:before="84" w:after="0" w:line="272" w:lineRule="atLeast"/>
        <w:ind w:left="184" w:firstLine="0"/>
        <w:jc w:val="both"/>
        <w:rPr>
          <w:rFonts w:ascii="Verdana" w:eastAsia="Times New Roman" w:hAnsi="Verdana" w:cs="Times New Roman"/>
          <w:color w:val="061E06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средне</w:t>
      </w:r>
      <w:r w:rsidR="009263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 – специальное образование – 3</w:t>
      </w: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педагога;</w:t>
      </w:r>
    </w:p>
    <w:p w:rsidR="00BF0830" w:rsidRPr="00BF0830" w:rsidRDefault="00BF0830" w:rsidP="00BF0830">
      <w:pPr>
        <w:numPr>
          <w:ilvl w:val="0"/>
          <w:numId w:val="3"/>
        </w:numPr>
        <w:spacing w:before="84" w:after="0" w:line="272" w:lineRule="atLeast"/>
        <w:ind w:left="184" w:firstLine="0"/>
        <w:jc w:val="both"/>
        <w:rPr>
          <w:rFonts w:ascii="Verdana" w:eastAsia="Times New Roman" w:hAnsi="Verdana" w:cs="Times New Roman"/>
          <w:color w:val="061E06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имеют образован</w:t>
      </w:r>
      <w:r w:rsidR="009263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ия - 2</w:t>
      </w: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педагога.</w:t>
      </w:r>
    </w:p>
    <w:p w:rsidR="00BF0830" w:rsidRPr="00BF0830" w:rsidRDefault="00BF0830" w:rsidP="00BF0830">
      <w:pPr>
        <w:spacing w:before="84" w:after="0" w:line="240" w:lineRule="auto"/>
        <w:jc w:val="both"/>
        <w:textAlignment w:val="baseline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Результаты аттестации:</w:t>
      </w:r>
    </w:p>
    <w:p w:rsidR="00BF0830" w:rsidRPr="00BF0830" w:rsidRDefault="00BF0830" w:rsidP="00BF0830">
      <w:pPr>
        <w:spacing w:before="84" w:after="0" w:line="322" w:lineRule="atLeast"/>
        <w:ind w:firstLine="427"/>
        <w:jc w:val="both"/>
        <w:textAlignment w:val="baseline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Одна из главных задач ДОУ - обеспечение его квалифицированными специалистами, повышение профессионального мастерства педагогов. В ДОУ созданы оптимальные условия для профессионального роста педагогов, основанные на принципах плановости, доступности, наглядности, стабилизации и поисков методов, средств повышения педагогического мастерства.</w:t>
      </w:r>
    </w:p>
    <w:p w:rsidR="00BF0830" w:rsidRPr="00BF0830" w:rsidRDefault="009263B4" w:rsidP="00BF0830">
      <w:pPr>
        <w:numPr>
          <w:ilvl w:val="0"/>
          <w:numId w:val="4"/>
        </w:numPr>
        <w:spacing w:before="84" w:after="0" w:line="272" w:lineRule="atLeast"/>
        <w:ind w:left="184" w:firstLine="0"/>
        <w:jc w:val="both"/>
        <w:rPr>
          <w:rFonts w:ascii="Verdana" w:eastAsia="Times New Roman" w:hAnsi="Verdana" w:cs="Times New Roman"/>
          <w:color w:val="061E0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первая категория – 2 </w:t>
      </w:r>
      <w:r w:rsidR="00BF0830"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педагога;</w:t>
      </w:r>
    </w:p>
    <w:p w:rsidR="00BF0830" w:rsidRPr="00BF0830" w:rsidRDefault="00BF0830" w:rsidP="00BF0830">
      <w:pPr>
        <w:numPr>
          <w:ilvl w:val="0"/>
          <w:numId w:val="4"/>
        </w:numPr>
        <w:spacing w:before="84" w:after="0" w:line="272" w:lineRule="atLeast"/>
        <w:ind w:left="184" w:firstLine="0"/>
        <w:jc w:val="both"/>
        <w:rPr>
          <w:rFonts w:ascii="Verdana" w:eastAsia="Times New Roman" w:hAnsi="Verdana" w:cs="Times New Roman"/>
          <w:color w:val="061E06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соотв</w:t>
      </w:r>
      <w:r w:rsidR="009263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етствие занимаемой должности –  8</w:t>
      </w: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педагогов;</w:t>
      </w:r>
    </w:p>
    <w:p w:rsidR="009263B4" w:rsidRPr="009263B4" w:rsidRDefault="009263B4" w:rsidP="009263B4">
      <w:pPr>
        <w:numPr>
          <w:ilvl w:val="0"/>
          <w:numId w:val="4"/>
        </w:numPr>
        <w:spacing w:before="84" w:after="0" w:line="272" w:lineRule="atLeast"/>
        <w:ind w:left="184" w:firstLine="0"/>
        <w:jc w:val="both"/>
        <w:rPr>
          <w:rFonts w:ascii="Verdana" w:eastAsia="Times New Roman" w:hAnsi="Verdana" w:cs="Times New Roman"/>
          <w:color w:val="0D3F0D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без категории – 6</w:t>
      </w:r>
      <w:r w:rsidR="00BF0830"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педагогов (</w:t>
      </w:r>
      <w:proofErr w:type="gramEnd"/>
    </w:p>
    <w:p w:rsidR="00BF0830" w:rsidRPr="00BF0830" w:rsidRDefault="00BF0830" w:rsidP="00BF0830">
      <w:pPr>
        <w:spacing w:before="84" w:after="0" w:line="240" w:lineRule="auto"/>
        <w:jc w:val="both"/>
        <w:textAlignment w:val="baseline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Педагогический стаж распределяется следующим образом:</w:t>
      </w:r>
    </w:p>
    <w:p w:rsidR="00BF0830" w:rsidRPr="00BF0830" w:rsidRDefault="009263B4" w:rsidP="00BF0830">
      <w:pPr>
        <w:numPr>
          <w:ilvl w:val="0"/>
          <w:numId w:val="5"/>
        </w:numPr>
        <w:spacing w:before="84" w:after="0" w:line="272" w:lineRule="atLeast"/>
        <w:ind w:left="184" w:firstLine="0"/>
        <w:jc w:val="both"/>
        <w:rPr>
          <w:rFonts w:ascii="Verdana" w:eastAsia="Times New Roman" w:hAnsi="Verdana" w:cs="Times New Roman"/>
          <w:color w:val="061E0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 5 лет -  0</w:t>
      </w:r>
      <w:r w:rsidR="00BF0830"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педагога;</w:t>
      </w:r>
    </w:p>
    <w:p w:rsidR="00BF0830" w:rsidRPr="00BF0830" w:rsidRDefault="009263B4" w:rsidP="00BF0830">
      <w:pPr>
        <w:numPr>
          <w:ilvl w:val="0"/>
          <w:numId w:val="5"/>
        </w:numPr>
        <w:spacing w:before="84" w:after="0" w:line="272" w:lineRule="atLeast"/>
        <w:ind w:left="184" w:firstLine="0"/>
        <w:jc w:val="both"/>
        <w:rPr>
          <w:rFonts w:ascii="Verdana" w:eastAsia="Times New Roman" w:hAnsi="Verdana" w:cs="Times New Roman"/>
          <w:color w:val="061E0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 – 10 лет – 1</w:t>
      </w:r>
      <w:r w:rsidR="00BF0830"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педагог;</w:t>
      </w:r>
    </w:p>
    <w:p w:rsidR="00BF0830" w:rsidRPr="00BF0830" w:rsidRDefault="009263B4" w:rsidP="00BF0830">
      <w:pPr>
        <w:numPr>
          <w:ilvl w:val="0"/>
          <w:numId w:val="5"/>
        </w:numPr>
        <w:spacing w:before="84" w:after="0" w:line="272" w:lineRule="atLeast"/>
        <w:ind w:left="184" w:firstLine="0"/>
        <w:jc w:val="both"/>
        <w:rPr>
          <w:rFonts w:ascii="Verdana" w:eastAsia="Times New Roman" w:hAnsi="Verdana" w:cs="Times New Roman"/>
          <w:color w:val="061E0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 – 15 лет – 1</w:t>
      </w:r>
      <w:r w:rsidR="00BF0830"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педагога;</w:t>
      </w:r>
    </w:p>
    <w:p w:rsidR="00BF0830" w:rsidRPr="00BF0830" w:rsidRDefault="00BF0830" w:rsidP="00BF0830">
      <w:pPr>
        <w:numPr>
          <w:ilvl w:val="0"/>
          <w:numId w:val="5"/>
        </w:numPr>
        <w:spacing w:before="84" w:after="0" w:line="272" w:lineRule="atLeast"/>
        <w:ind w:left="184" w:firstLine="0"/>
        <w:jc w:val="both"/>
        <w:rPr>
          <w:rFonts w:ascii="Verdana" w:eastAsia="Times New Roman" w:hAnsi="Verdana" w:cs="Times New Roman"/>
          <w:color w:val="061E06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20 – 25 лет –</w:t>
      </w:r>
      <w:r w:rsidRPr="00BF083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9263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BF08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педагога.</w:t>
      </w:r>
    </w:p>
    <w:p w:rsidR="00BF0830" w:rsidRPr="00BF0830" w:rsidRDefault="00BF0830" w:rsidP="00BF0830">
      <w:pPr>
        <w:spacing w:before="84" w:after="0" w:line="272" w:lineRule="atLeast"/>
        <w:jc w:val="both"/>
        <w:textAlignment w:val="baseline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r w:rsidR="009263B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 педагогов МК</w:t>
      </w: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ДОУ одним</w:t>
      </w:r>
      <w:r w:rsidR="0040380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из условий достижения эффективности результатов является </w:t>
      </w:r>
      <w:proofErr w:type="spellStart"/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сформированность</w:t>
      </w:r>
      <w:proofErr w:type="spellEnd"/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потребности в непрерывном профессиональном росте.</w:t>
      </w:r>
    </w:p>
    <w:p w:rsidR="00BF0830" w:rsidRPr="00BF0830" w:rsidRDefault="000D4932" w:rsidP="00BF0830">
      <w:pPr>
        <w:spacing w:before="84" w:after="0" w:line="272" w:lineRule="atLeast"/>
        <w:jc w:val="both"/>
        <w:textAlignment w:val="baseline"/>
        <w:rPr>
          <w:rFonts w:ascii="Verdana" w:eastAsia="Times New Roman" w:hAnsi="Verdana" w:cs="Times New Roman"/>
          <w:color w:val="0D3F0D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</w:t>
      </w:r>
      <w:r w:rsidR="00BF0830" w:rsidRPr="00BF08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Курсы повышения квалификации</w:t>
      </w:r>
    </w:p>
    <w:tbl>
      <w:tblPr>
        <w:tblW w:w="21813" w:type="dxa"/>
        <w:tblInd w:w="-4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"/>
        <w:gridCol w:w="1613"/>
        <w:gridCol w:w="754"/>
        <w:gridCol w:w="1118"/>
        <w:gridCol w:w="15670"/>
        <w:gridCol w:w="2202"/>
      </w:tblGrid>
      <w:tr w:rsidR="00BF0830" w:rsidRPr="00BF0830" w:rsidTr="001B2E23"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ФИО   полностью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Должность,  </w:t>
            </w:r>
          </w:p>
        </w:tc>
        <w:tc>
          <w:tcPr>
            <w:tcW w:w="1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Год прохождения курсов повышения   квалификации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Квалификационная   категория, дата.</w:t>
            </w:r>
          </w:p>
        </w:tc>
      </w:tr>
      <w:tr w:rsidR="00BF0830" w:rsidRPr="00BF0830" w:rsidTr="001B2E23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9263B4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П.Г.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9263B4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</w:tc>
        <w:tc>
          <w:tcPr>
            <w:tcW w:w="1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9263B4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2016 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Соответствие занимаемой должности</w:t>
            </w:r>
          </w:p>
        </w:tc>
      </w:tr>
      <w:tr w:rsidR="00BF0830" w:rsidRPr="00BF0830" w:rsidTr="001B2E23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9263B4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Багжат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1B2E23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1B2E23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BF0830"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ДИЭП</w:t>
            </w:r>
          </w:p>
          <w:p w:rsidR="001B2E23" w:rsidRDefault="001B2E23" w:rsidP="001B2E23">
            <w:pPr>
              <w:spacing w:before="84"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программе »Обучение педагогических работников </w:t>
            </w:r>
          </w:p>
          <w:p w:rsidR="00BF0830" w:rsidRPr="00BF0830" w:rsidRDefault="001B2E23" w:rsidP="001B2E23">
            <w:pPr>
              <w:spacing w:before="84" w:after="0" w:line="48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навыкам оказания первой помощи»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 должности «воспитатель»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12.12.2014г.</w:t>
            </w:r>
          </w:p>
        </w:tc>
      </w:tr>
      <w:tr w:rsidR="00BF0830" w:rsidRPr="00BF0830" w:rsidTr="001B2E23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1B2E23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1B2E23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1B2E23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BF0830"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ДИЭП</w:t>
            </w:r>
          </w:p>
          <w:p w:rsidR="001B2E23" w:rsidRDefault="001B2E23" w:rsidP="001B2E23">
            <w:pPr>
              <w:spacing w:before="84"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программе «Обучение педагогических работников </w:t>
            </w:r>
          </w:p>
          <w:p w:rsidR="00BF0830" w:rsidRPr="00BF0830" w:rsidRDefault="001B2E23" w:rsidP="001B2E23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навыкам оказания первой помощи»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 должности «воспитатель»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29.03.2013г.</w:t>
            </w:r>
          </w:p>
        </w:tc>
      </w:tr>
      <w:tr w:rsidR="00BF0830" w:rsidRPr="00BF0830" w:rsidTr="001B2E23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1B2E23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Патимат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1B2E23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23" w:rsidRPr="00BF0830" w:rsidRDefault="001B2E23" w:rsidP="001B2E23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2018г. ДИЭП</w:t>
            </w:r>
          </w:p>
          <w:p w:rsidR="001B2E23" w:rsidRDefault="001B2E23" w:rsidP="001B2E23">
            <w:pPr>
              <w:spacing w:before="84"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программе «Обучение педагогических работников </w:t>
            </w:r>
          </w:p>
          <w:p w:rsidR="00BF0830" w:rsidRPr="00BF0830" w:rsidRDefault="001B2E23" w:rsidP="001B2E23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навыкам оказания первой помощи»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 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н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/а</w:t>
            </w:r>
          </w:p>
        </w:tc>
      </w:tr>
      <w:tr w:rsidR="00BF0830" w:rsidRPr="00BF0830" w:rsidTr="001B2E23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1B2E23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1B2E23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23" w:rsidRPr="00BF0830" w:rsidRDefault="001B2E23" w:rsidP="001B2E23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BF0830"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ДИЭП</w:t>
            </w:r>
          </w:p>
          <w:p w:rsidR="001B2E23" w:rsidRDefault="001B2E23" w:rsidP="001B2E23">
            <w:pPr>
              <w:spacing w:before="84"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программе «Обучение педагогических работников </w:t>
            </w:r>
          </w:p>
          <w:p w:rsidR="001B2E23" w:rsidRPr="00BF0830" w:rsidRDefault="001B2E23" w:rsidP="001B2E23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навыкам оказания первой помощи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 должности «воспитатель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12.12.2014г</w:t>
            </w:r>
          </w:p>
        </w:tc>
      </w:tr>
      <w:tr w:rsidR="00BF0830" w:rsidRPr="00BF0830" w:rsidTr="001B2E23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1B2E23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Гасанова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23" w:rsidRPr="00BF0830" w:rsidRDefault="001B2E23" w:rsidP="001B2E23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BF0830"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="00BF0830"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ДИЭП</w:t>
            </w:r>
          </w:p>
          <w:p w:rsidR="001B2E23" w:rsidRDefault="001B2E23" w:rsidP="001B2E23">
            <w:pPr>
              <w:spacing w:before="84"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программе «Обучение педагогических работников </w:t>
            </w:r>
          </w:p>
          <w:p w:rsidR="001B2E23" w:rsidRPr="00BF0830" w:rsidRDefault="001B2E23" w:rsidP="001B2E23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навыкам оказания первой помощи</w:t>
            </w:r>
          </w:p>
          <w:p w:rsidR="001B2E23" w:rsidRPr="00BF0830" w:rsidRDefault="001B2E23" w:rsidP="001B2E23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 должности «воспитатель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12.12.2014г</w:t>
            </w:r>
          </w:p>
        </w:tc>
      </w:tr>
      <w:tr w:rsidR="00BF0830" w:rsidRPr="00BF0830" w:rsidTr="001B2E23"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1B2E23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Маазат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B2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E23" w:rsidRPr="00BF0830" w:rsidRDefault="001B2E23" w:rsidP="001B2E23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BF0830"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ДИЭП</w:t>
            </w:r>
          </w:p>
          <w:p w:rsidR="001B2E23" w:rsidRDefault="001B2E23" w:rsidP="001B2E23">
            <w:pPr>
              <w:spacing w:before="84"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программе «Обучение педагогических работников </w:t>
            </w:r>
          </w:p>
          <w:p w:rsidR="001B2E23" w:rsidRPr="00BF0830" w:rsidRDefault="001B2E23" w:rsidP="001B2E23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навыкам оказания первой помощи</w:t>
            </w:r>
          </w:p>
          <w:p w:rsidR="00BF0830" w:rsidRPr="001B2E23" w:rsidRDefault="00BF0830" w:rsidP="00BF0830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spell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н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/а   (проходит аттестацию на 1 кв. категорию)</w:t>
            </w:r>
          </w:p>
        </w:tc>
      </w:tr>
    </w:tbl>
    <w:p w:rsidR="001B2E23" w:rsidRDefault="001B2E23" w:rsidP="00BF0830">
      <w:pPr>
        <w:spacing w:before="84" w:after="84" w:line="2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F0830" w:rsidRPr="00BF0830" w:rsidRDefault="00BF0830" w:rsidP="00BF0830">
      <w:pPr>
        <w:spacing w:before="84" w:after="84" w:line="233" w:lineRule="atLeast"/>
        <w:jc w:val="both"/>
        <w:textAlignment w:val="baseline"/>
        <w:rPr>
          <w:rFonts w:ascii="Verdana" w:eastAsia="Times New Roman" w:hAnsi="Verdana" w:cs="Times New Roman"/>
          <w:color w:val="0D3F0D"/>
          <w:lang w:eastAsia="ru-RU"/>
        </w:rPr>
      </w:pPr>
    </w:p>
    <w:p w:rsidR="00BF0830" w:rsidRPr="00BF0830" w:rsidRDefault="00BF0830" w:rsidP="00BF0830">
      <w:pPr>
        <w:spacing w:before="84" w:after="84" w:line="272" w:lineRule="atLeast"/>
        <w:jc w:val="both"/>
        <w:textAlignment w:val="baseline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Социальный паспорт семей воспитанников, посещающих ДОУ</w:t>
      </w:r>
    </w:p>
    <w:tbl>
      <w:tblPr>
        <w:tblW w:w="13077" w:type="dxa"/>
        <w:tblInd w:w="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6"/>
        <w:gridCol w:w="2056"/>
        <w:gridCol w:w="2057"/>
        <w:gridCol w:w="2057"/>
        <w:gridCol w:w="2601"/>
      </w:tblGrid>
      <w:tr w:rsidR="00BF0830" w:rsidRPr="00BF0830" w:rsidTr="00BF0830">
        <w:trPr>
          <w:trHeight w:val="230"/>
        </w:trPr>
        <w:tc>
          <w:tcPr>
            <w:tcW w:w="3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61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BF0830" w:rsidRPr="00BF0830" w:rsidTr="00BF0830">
        <w:trPr>
          <w:trHeight w:val="2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73588D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Ранняя </w:t>
            </w:r>
            <w:r w:rsidR="00BF0830" w:rsidRPr="00BF08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группа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73588D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Младшая </w:t>
            </w:r>
            <w:r w:rsidR="00BF0830" w:rsidRPr="00BF08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группа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Средне/ старшая группа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Подготовительная группа</w:t>
            </w:r>
          </w:p>
        </w:tc>
      </w:tr>
      <w:tr w:rsidR="00BF0830" w:rsidRPr="00BF0830" w:rsidTr="00BF0830">
        <w:trPr>
          <w:trHeight w:val="225"/>
        </w:trPr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left="96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По   составу семьи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</w:tr>
      <w:tr w:rsidR="00BF0830" w:rsidRPr="00BF0830" w:rsidTr="00BF0830"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left="96" w:hanging="72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  Многодетные семьи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0830" w:rsidRPr="00BF0830" w:rsidTr="00BF0830"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ind w:firstLine="24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Семьи, имеющие детей - инвалидов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0830" w:rsidRPr="00BF0830" w:rsidTr="00BF0830"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Семьи, имеющие опекаемых детей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lang w:eastAsia="ru-RU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BF0830" w:rsidRPr="00BF0830" w:rsidTr="00BF0830"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 Социальный статус (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полные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неполные)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Полн. </w:t>
            </w:r>
          </w:p>
          <w:p w:rsidR="00BF0830" w:rsidRPr="00BF0830" w:rsidRDefault="00BF0830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Неполн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Полн. </w:t>
            </w:r>
          </w:p>
          <w:p w:rsidR="00BF0830" w:rsidRPr="00BF0830" w:rsidRDefault="00BF0830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Неполн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Полн.</w:t>
            </w:r>
          </w:p>
          <w:p w:rsidR="00BF0830" w:rsidRPr="00BF0830" w:rsidRDefault="00BF0830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Неполн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Полн. 16</w:t>
            </w:r>
          </w:p>
          <w:p w:rsidR="00BF0830" w:rsidRPr="00BF0830" w:rsidRDefault="00BF0830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Неполн</w:t>
            </w: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</w:tr>
      <w:tr w:rsidR="00BF0830" w:rsidRPr="00BF0830" w:rsidTr="00BF0830">
        <w:trPr>
          <w:trHeight w:val="876"/>
        </w:trPr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Образовательный ценз родителей (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высшее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ср-спец.   и пр.)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left="-108" w:right="-167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   - </w:t>
            </w:r>
          </w:p>
          <w:p w:rsidR="00BF0830" w:rsidRPr="00BF0830" w:rsidRDefault="00BF0830" w:rsidP="00BF0830">
            <w:pPr>
              <w:spacing w:after="0" w:line="240" w:lineRule="auto"/>
              <w:ind w:left="-108" w:right="-167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Ср-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спец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  - </w:t>
            </w:r>
          </w:p>
          <w:p w:rsidR="00BF0830" w:rsidRPr="00BF0830" w:rsidRDefault="00BF0830" w:rsidP="00BF0830">
            <w:pPr>
              <w:spacing w:after="0" w:line="240" w:lineRule="auto"/>
              <w:ind w:left="-108" w:right="-167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Среднее   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left="-108" w:right="-167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Высшее   -</w:t>
            </w:r>
          </w:p>
          <w:p w:rsidR="00BF0830" w:rsidRPr="00BF0830" w:rsidRDefault="00BF0830" w:rsidP="00BF0830">
            <w:pPr>
              <w:spacing w:after="0" w:line="240" w:lineRule="auto"/>
              <w:ind w:left="-108" w:right="-167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Ср-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спец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  - </w:t>
            </w:r>
          </w:p>
          <w:p w:rsidR="00BF0830" w:rsidRPr="00BF0830" w:rsidRDefault="00BF0830" w:rsidP="00BF0830">
            <w:pPr>
              <w:spacing w:after="0" w:line="240" w:lineRule="auto"/>
              <w:ind w:left="-108" w:right="-167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Среднее   -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left="-108" w:right="-167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Высшее   - </w:t>
            </w:r>
          </w:p>
          <w:p w:rsidR="00BF0830" w:rsidRPr="00BF0830" w:rsidRDefault="00BF0830" w:rsidP="00BF0830">
            <w:pPr>
              <w:spacing w:after="0" w:line="240" w:lineRule="auto"/>
              <w:ind w:left="-108" w:right="-167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Ср-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спец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  - </w:t>
            </w:r>
          </w:p>
          <w:p w:rsidR="00BF0830" w:rsidRPr="00BF0830" w:rsidRDefault="00BF0830" w:rsidP="00BF0830">
            <w:pPr>
              <w:spacing w:after="0" w:line="240" w:lineRule="auto"/>
              <w:ind w:left="-108" w:right="-167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Среднее   -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left="-108" w:right="-167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Высшее   - 7</w:t>
            </w:r>
          </w:p>
          <w:p w:rsidR="00BF0830" w:rsidRPr="00BF0830" w:rsidRDefault="00BF0830" w:rsidP="00BF0830">
            <w:pPr>
              <w:spacing w:after="0" w:line="240" w:lineRule="auto"/>
              <w:ind w:left="-108" w:right="-167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Ср-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спец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  - 12</w:t>
            </w:r>
          </w:p>
          <w:p w:rsidR="00BF0830" w:rsidRPr="00BF0830" w:rsidRDefault="00BF0830" w:rsidP="00BF0830">
            <w:pPr>
              <w:spacing w:after="0" w:line="240" w:lineRule="auto"/>
              <w:ind w:left="-108" w:right="-167"/>
              <w:textAlignment w:val="baseline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Среднее   -15</w:t>
            </w:r>
          </w:p>
        </w:tc>
      </w:tr>
    </w:tbl>
    <w:p w:rsidR="00BF0830" w:rsidRPr="00BF0830" w:rsidRDefault="00BF0830" w:rsidP="00BF0830">
      <w:pPr>
        <w:spacing w:after="0" w:line="272" w:lineRule="atLeast"/>
        <w:ind w:right="57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D3F0D"/>
          <w:lang w:eastAsia="ru-RU"/>
        </w:rPr>
        <w:t>РАССТАНОВКА ПЕДАГОГОВ ПО ГРУППАМ</w:t>
      </w:r>
    </w:p>
    <w:p w:rsidR="00BF0830" w:rsidRPr="00BF0830" w:rsidRDefault="00DD18F8" w:rsidP="00BF0830">
      <w:pPr>
        <w:spacing w:before="84" w:after="0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3F0D"/>
          <w:lang w:eastAsia="ru-RU"/>
        </w:rPr>
        <w:t>НА 2018 – 2019</w:t>
      </w:r>
      <w:r w:rsidR="00BF0830" w:rsidRPr="00BF0830">
        <w:rPr>
          <w:rFonts w:ascii="Times New Roman" w:eastAsia="Times New Roman" w:hAnsi="Times New Roman" w:cs="Times New Roman"/>
          <w:b/>
          <w:bCs/>
          <w:color w:val="0D3F0D"/>
          <w:lang w:eastAsia="ru-RU"/>
        </w:rPr>
        <w:t xml:space="preserve"> УЧ.Г.</w:t>
      </w:r>
    </w:p>
    <w:tbl>
      <w:tblPr>
        <w:tblW w:w="0" w:type="auto"/>
        <w:tblInd w:w="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5"/>
        <w:gridCol w:w="3115"/>
        <w:gridCol w:w="3115"/>
      </w:tblGrid>
      <w:tr w:rsidR="00BF0830" w:rsidRPr="00BF0830" w:rsidTr="00BF0830"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360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Возрастная   группа</w:t>
            </w:r>
          </w:p>
        </w:tc>
        <w:tc>
          <w:tcPr>
            <w:tcW w:w="3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360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Ф.И.О.   педагогов</w:t>
            </w:r>
          </w:p>
        </w:tc>
        <w:tc>
          <w:tcPr>
            <w:tcW w:w="3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72" w:lineRule="atLeast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Квалификационная          категория</w:t>
            </w:r>
          </w:p>
        </w:tc>
      </w:tr>
      <w:tr w:rsidR="00BF0830" w:rsidRPr="00BF0830" w:rsidTr="00BF0830">
        <w:trPr>
          <w:trHeight w:val="886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3C5ACF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lastRenderedPageBreak/>
              <w:t>ранняя</w:t>
            </w:r>
            <w:r w:rsidR="00BF0830"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группа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(от 1,5 до 3лет)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Default="001B2E23" w:rsidP="00BF0830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М.Р.</w:t>
            </w:r>
          </w:p>
          <w:p w:rsidR="001B2E23" w:rsidRPr="00BF0830" w:rsidRDefault="001B2E23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3C5ACF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F0830" w:rsidRPr="00BF0830" w:rsidTr="00BF083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3C5ACF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младшая/</w:t>
            </w:r>
            <w:r w:rsidR="00BF0830"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группа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(с 3 до 4   лет)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Default="003C5ACF" w:rsidP="00BF0830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</w:t>
            </w:r>
          </w:p>
          <w:p w:rsidR="003C5ACF" w:rsidRPr="00BF0830" w:rsidRDefault="003C5ACF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ACF" w:rsidRPr="00BF0830" w:rsidRDefault="003C5ACF" w:rsidP="003C5ACF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F0830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 / группа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4 до 5лет)</w:t>
            </w:r>
          </w:p>
          <w:p w:rsidR="00BF0830" w:rsidRPr="00BF0830" w:rsidRDefault="00BF0830" w:rsidP="003C5ACF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Default="003C5ACF" w:rsidP="00BF0830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Махмудова П.</w:t>
            </w:r>
          </w:p>
          <w:p w:rsidR="003C5ACF" w:rsidRPr="00BF0830" w:rsidRDefault="003C5ACF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ACF" w:rsidRDefault="003C5ACF" w:rsidP="00BF0830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</w:tr>
      <w:tr w:rsidR="00BF0830" w:rsidRPr="00BF0830" w:rsidTr="00BF0830">
        <w:trPr>
          <w:trHeight w:val="928"/>
        </w:trPr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3C5ACF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</w:t>
            </w:r>
            <w:r w:rsidR="00BF0830"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(с 6 до 7 лет)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Default="003C5ACF" w:rsidP="00BF0830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Гасанова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3C5ACF" w:rsidRPr="00BF0830" w:rsidRDefault="003C5ACF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AD8" w:rsidRDefault="00F35AD8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  <w:p w:rsidR="00BF0830" w:rsidRPr="00F35AD8" w:rsidRDefault="00F35AD8" w:rsidP="00F35AD8">
            <w:pPr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</w:tr>
    </w:tbl>
    <w:p w:rsidR="00BF0830" w:rsidRPr="00BF0830" w:rsidRDefault="00BF0830" w:rsidP="00BF0830">
      <w:pPr>
        <w:shd w:val="clear" w:color="auto" w:fill="FFFFFF"/>
        <w:spacing w:before="84" w:after="0" w:line="360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</w:t>
      </w:r>
    </w:p>
    <w:p w:rsidR="00BF0830" w:rsidRPr="00BF0830" w:rsidRDefault="00F35AD8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 xml:space="preserve">                </w:t>
      </w:r>
      <w:r w:rsidR="00765459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 xml:space="preserve">          ГОДОВЫЕ ЗАДАЧИ НА 2018– 2019</w:t>
      </w:r>
      <w:r w:rsidR="00BF0830"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 xml:space="preserve"> </w:t>
      </w:r>
      <w:proofErr w:type="spellStart"/>
      <w:r w:rsidR="00BF0830"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уч</w:t>
      </w:r>
      <w:proofErr w:type="spellEnd"/>
      <w:r w:rsidR="00BF0830"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. г.</w:t>
      </w:r>
    </w:p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Цель работы</w:t>
      </w: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: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color w:val="0D3F0D"/>
          <w:lang w:eastAsia="ru-RU"/>
        </w:rPr>
        <w:t> </w:t>
      </w:r>
    </w:p>
    <w:p w:rsidR="00BF0830" w:rsidRPr="00967271" w:rsidRDefault="00BF0830" w:rsidP="00BF0830">
      <w:pPr>
        <w:numPr>
          <w:ilvl w:val="0"/>
          <w:numId w:val="7"/>
        </w:numPr>
        <w:spacing w:before="84" w:after="0" w:line="272" w:lineRule="atLeast"/>
        <w:ind w:left="184" w:firstLine="0"/>
        <w:jc w:val="both"/>
        <w:rPr>
          <w:rFonts w:ascii="Verdana" w:eastAsia="Times New Roman" w:hAnsi="Verdana" w:cs="Times New Roman"/>
          <w:color w:val="061E06"/>
          <w:lang w:eastAsia="ru-RU"/>
        </w:rPr>
      </w:pPr>
      <w:r>
        <w:rPr>
          <w:rFonts w:ascii="Times New Roman" w:eastAsia="Times New Roman" w:hAnsi="Times New Roman" w:cs="Times New Roman"/>
          <w:color w:val="061E06"/>
          <w:sz w:val="24"/>
          <w:szCs w:val="24"/>
          <w:lang w:eastAsia="ru-RU"/>
        </w:rPr>
        <w:t>Духовно-нравственное воспитание дошкольник</w:t>
      </w:r>
      <w:r w:rsidR="00967271">
        <w:rPr>
          <w:rFonts w:ascii="Times New Roman" w:eastAsia="Times New Roman" w:hAnsi="Times New Roman" w:cs="Times New Roman"/>
          <w:color w:val="061E06"/>
          <w:sz w:val="24"/>
          <w:szCs w:val="24"/>
          <w:lang w:eastAsia="ru-RU"/>
        </w:rPr>
        <w:t>а.</w:t>
      </w:r>
    </w:p>
    <w:p w:rsidR="00967271" w:rsidRPr="00BF0830" w:rsidRDefault="00967271" w:rsidP="00967271">
      <w:pPr>
        <w:spacing w:before="84" w:after="0" w:line="272" w:lineRule="atLeast"/>
        <w:ind w:left="184"/>
        <w:jc w:val="both"/>
        <w:rPr>
          <w:rFonts w:ascii="Verdana" w:eastAsia="Times New Roman" w:hAnsi="Verdana" w:cs="Times New Roman"/>
          <w:color w:val="061E06"/>
          <w:lang w:eastAsia="ru-RU"/>
        </w:rPr>
      </w:pPr>
      <w:r>
        <w:rPr>
          <w:rFonts w:ascii="Times New Roman" w:eastAsia="Times New Roman" w:hAnsi="Times New Roman" w:cs="Times New Roman"/>
          <w:color w:val="061E06"/>
          <w:sz w:val="24"/>
          <w:szCs w:val="24"/>
          <w:lang w:eastAsia="ru-RU"/>
        </w:rPr>
        <w:t xml:space="preserve">        Цель: Формировать основы духовно-нравственного воспитания детей дошкольного </w:t>
      </w:r>
      <w:proofErr w:type="spellStart"/>
      <w:r>
        <w:rPr>
          <w:rFonts w:ascii="Times New Roman" w:eastAsia="Times New Roman" w:hAnsi="Times New Roman" w:cs="Times New Roman"/>
          <w:color w:val="061E06"/>
          <w:sz w:val="24"/>
          <w:szCs w:val="24"/>
          <w:lang w:eastAsia="ru-RU"/>
        </w:rPr>
        <w:t>возроста</w:t>
      </w:r>
      <w:proofErr w:type="spellEnd"/>
      <w:r>
        <w:rPr>
          <w:rFonts w:ascii="Times New Roman" w:eastAsia="Times New Roman" w:hAnsi="Times New Roman" w:cs="Times New Roman"/>
          <w:color w:val="061E06"/>
          <w:sz w:val="24"/>
          <w:szCs w:val="24"/>
          <w:lang w:eastAsia="ru-RU"/>
        </w:rPr>
        <w:t xml:space="preserve"> в условиях реализации ФГОС в ДОУ</w:t>
      </w:r>
    </w:p>
    <w:p w:rsidR="00967271" w:rsidRPr="00967271" w:rsidRDefault="00967271" w:rsidP="00BF0830">
      <w:pPr>
        <w:numPr>
          <w:ilvl w:val="0"/>
          <w:numId w:val="7"/>
        </w:numPr>
        <w:spacing w:before="84" w:after="0" w:line="272" w:lineRule="atLeast"/>
        <w:ind w:left="184" w:firstLine="0"/>
        <w:jc w:val="both"/>
        <w:rPr>
          <w:rFonts w:ascii="Verdana" w:eastAsia="Times New Roman" w:hAnsi="Verdana" w:cs="Times New Roman"/>
          <w:color w:val="061E06"/>
          <w:lang w:eastAsia="ru-RU"/>
        </w:rPr>
      </w:pPr>
      <w:r>
        <w:rPr>
          <w:rFonts w:ascii="Verdana" w:eastAsia="Times New Roman" w:hAnsi="Verdana" w:cs="Times New Roman"/>
          <w:color w:val="061E06"/>
          <w:lang w:eastAsia="ru-RU"/>
        </w:rPr>
        <w:t>Познавательное ра</w:t>
      </w:r>
      <w:r w:rsidR="002A3AB8">
        <w:rPr>
          <w:rFonts w:ascii="Verdana" w:eastAsia="Times New Roman" w:hAnsi="Verdana" w:cs="Times New Roman"/>
          <w:color w:val="061E06"/>
          <w:lang w:eastAsia="ru-RU"/>
        </w:rPr>
        <w:t>звитие</w:t>
      </w:r>
    </w:p>
    <w:p w:rsidR="00BF0830" w:rsidRPr="00BF0830" w:rsidRDefault="002A3AB8" w:rsidP="002A3AB8">
      <w:pPr>
        <w:spacing w:before="84" w:after="0" w:line="272" w:lineRule="atLeast"/>
        <w:ind w:left="184"/>
        <w:jc w:val="both"/>
        <w:rPr>
          <w:rFonts w:ascii="Verdana" w:eastAsia="Times New Roman" w:hAnsi="Verdana" w:cs="Times New Roman"/>
          <w:color w:val="061E06"/>
          <w:lang w:eastAsia="ru-RU"/>
        </w:rPr>
      </w:pPr>
      <w:r>
        <w:rPr>
          <w:rFonts w:ascii="Times New Roman" w:eastAsia="Times New Roman" w:hAnsi="Times New Roman" w:cs="Times New Roman"/>
          <w:color w:val="061E06"/>
          <w:sz w:val="24"/>
          <w:szCs w:val="24"/>
          <w:lang w:eastAsia="ru-RU"/>
        </w:rPr>
        <w:t xml:space="preserve">     </w:t>
      </w:r>
      <w:r w:rsidR="00967271">
        <w:rPr>
          <w:rFonts w:ascii="Times New Roman" w:eastAsia="Times New Roman" w:hAnsi="Times New Roman" w:cs="Times New Roman"/>
          <w:color w:val="061E06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61E06"/>
          <w:sz w:val="24"/>
          <w:szCs w:val="24"/>
          <w:lang w:eastAsia="ru-RU"/>
        </w:rPr>
        <w:t xml:space="preserve"> </w:t>
      </w:r>
      <w:r w:rsidR="00BF0830" w:rsidRPr="00BF0830">
        <w:rPr>
          <w:rFonts w:ascii="Times New Roman" w:eastAsia="Times New Roman" w:hAnsi="Times New Roman" w:cs="Times New Roman"/>
          <w:color w:val="061E06"/>
          <w:sz w:val="24"/>
          <w:szCs w:val="24"/>
          <w:lang w:eastAsia="ru-RU"/>
        </w:rPr>
        <w:t>Развивать познавательный интерес, интеллектуально-творческий потенциал каждого ребенка</w:t>
      </w:r>
      <w:r>
        <w:rPr>
          <w:rFonts w:ascii="Times New Roman" w:eastAsia="Times New Roman" w:hAnsi="Times New Roman" w:cs="Times New Roman"/>
          <w:color w:val="061E06"/>
          <w:sz w:val="24"/>
          <w:szCs w:val="24"/>
          <w:lang w:eastAsia="ru-RU"/>
        </w:rPr>
        <w:t xml:space="preserve"> в условия </w:t>
      </w:r>
      <w:proofErr w:type="spellStart"/>
      <w:r>
        <w:rPr>
          <w:rFonts w:ascii="Times New Roman" w:eastAsia="Times New Roman" w:hAnsi="Times New Roman" w:cs="Times New Roman"/>
          <w:color w:val="061E06"/>
          <w:sz w:val="24"/>
          <w:szCs w:val="24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color w:val="061E06"/>
          <w:sz w:val="24"/>
          <w:szCs w:val="24"/>
          <w:lang w:eastAsia="ru-RU"/>
        </w:rPr>
        <w:t xml:space="preserve"> реализации ФГОС в ДОУ</w:t>
      </w:r>
    </w:p>
    <w:p w:rsidR="00BF0830" w:rsidRPr="00BF0830" w:rsidRDefault="00BF0830" w:rsidP="00BF0830">
      <w:pPr>
        <w:shd w:val="clear" w:color="auto" w:fill="FFFFFF"/>
        <w:spacing w:before="84" w:after="0" w:line="360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D3F0D"/>
          <w:sz w:val="21"/>
          <w:szCs w:val="21"/>
          <w:lang w:eastAsia="ru-RU"/>
        </w:rPr>
        <w:t>НОРМАТИВНО – ПРАВОВОЕ ОБЕСПЕЧЕНИЕ ДЕЯТЕЛЬНОСТИ ДОУ</w:t>
      </w:r>
    </w:p>
    <w:tbl>
      <w:tblPr>
        <w:tblW w:w="13838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5812"/>
        <w:gridCol w:w="2981"/>
        <w:gridCol w:w="2777"/>
      </w:tblGrid>
      <w:tr w:rsidR="00BF0830" w:rsidRPr="00BF0830" w:rsidTr="00765459">
        <w:trPr>
          <w:trHeight w:val="68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п\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                </w:t>
            </w:r>
          </w:p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                                                     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содержание   основных мероприятий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сроки   проведения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BF0830" w:rsidRPr="00BF0830" w:rsidTr="00765459">
        <w:trPr>
          <w:trHeight w:val="95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1                        </w:t>
            </w:r>
          </w:p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                         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Совершенствование   и расширение номенклатуры</w:t>
            </w: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и нормативно – правовой базы МКДОУ на 2017 – 2018</w:t>
            </w: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уч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. год.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BF0830" w:rsidRPr="00BF0830" w:rsidTr="00765459">
        <w:trPr>
          <w:trHeight w:val="89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2                        </w:t>
            </w:r>
          </w:p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                         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Разработка   нормативно – правовых документов, локальных а</w:t>
            </w: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ктов о работе учреждения на 2017   – 2018</w:t>
            </w: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 течение года              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BF0830" w:rsidRPr="00BF0830" w:rsidTr="00765459">
        <w:trPr>
          <w:trHeight w:val="111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3                        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Внесение   изменений в нормативно – правовые документы (распределение стимулирующих   выплат, локальные акты, Положения и др.)                         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 течение года              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BF0830" w:rsidRPr="00BF0830" w:rsidTr="00765459">
        <w:trPr>
          <w:trHeight w:val="706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Разработка   текущих инструктажей 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по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, ТБ и охране жизни и здоровья детей.   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BF0830" w:rsidRPr="00BF0830" w:rsidTr="00765459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Производственные   собрания и инструктажи:</w:t>
            </w:r>
          </w:p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«Правила внутреннего распорядка»</w:t>
            </w:r>
          </w:p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lastRenderedPageBreak/>
              <w:t>«Подготовка групп к зимнему периоду»</w:t>
            </w:r>
          </w:p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«Техника безопасности при проведении   новогодних елок»</w:t>
            </w:r>
          </w:p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«Об охране жизни и здоровья в зимний   период – лед, сосульки»</w:t>
            </w:r>
          </w:p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«Профилактика   гриппа в период эпидемиологического неблагополучия»</w:t>
            </w:r>
          </w:p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«Организация работы ДОУ в   летне-оздоровительный период» и др.                    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октябрь</w:t>
            </w:r>
          </w:p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декабрь</w:t>
            </w:r>
          </w:p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январь</w:t>
            </w:r>
          </w:p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февраль</w:t>
            </w:r>
          </w:p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lastRenderedPageBreak/>
              <w:t>Заведующий ДОУ</w:t>
            </w:r>
          </w:p>
        </w:tc>
      </w:tr>
      <w:tr w:rsidR="00BF0830" w:rsidRPr="00BF0830" w:rsidTr="00765459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по   составлению инструкций и обновлению инструктажей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 течение года               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BF0830" w:rsidRPr="00BF0830" w:rsidTr="00765459">
        <w:trPr>
          <w:trHeight w:val="9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90" w:lineRule="atLeast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90" w:lineRule="atLeast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Определение   ключевых напра</w:t>
            </w:r>
            <w:r w:rsidR="00DD18F8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влений работы учреждения на 2018 – 2019</w:t>
            </w: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учебный год,   составление планов по реализации данной работы.       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765459" w:rsidP="00BF0830">
            <w:pPr>
              <w:spacing w:after="0" w:line="90" w:lineRule="atLeast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90" w:lineRule="atLeast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МБДОУ</w:t>
            </w:r>
          </w:p>
        </w:tc>
      </w:tr>
      <w:tr w:rsidR="00BF0830" w:rsidRPr="00BF0830" w:rsidTr="00765459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Ознакомление   педагогов детского сада с результатами проведенного комплексного анализа и   четкое обозначение проблемных зон.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администрация   ДОУ</w:t>
            </w:r>
          </w:p>
        </w:tc>
      </w:tr>
      <w:tr w:rsidR="00BF0830" w:rsidRPr="00BF0830" w:rsidTr="00765459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по составлению   инструкций и обновлению инструктажей.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МБДОУ,   педагоги ДОУ</w:t>
            </w:r>
          </w:p>
        </w:tc>
      </w:tr>
      <w:tr w:rsidR="00BF0830" w:rsidRPr="00BF0830" w:rsidTr="00765459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Проведение: рабочих   планерок, 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педчасов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,</w:t>
            </w:r>
          </w:p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инструктажей,   и др. форм информационно – аналитической деятельности.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администрация   ДОУ</w:t>
            </w:r>
          </w:p>
        </w:tc>
      </w:tr>
      <w:tr w:rsidR="00BF0830" w:rsidRPr="00BF0830" w:rsidTr="00765459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Оформление наглядной   информации, стендов, памяток по текущим   управленческим вопросам.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администрация   ДОУ</w:t>
            </w:r>
          </w:p>
        </w:tc>
      </w:tr>
    </w:tbl>
    <w:p w:rsidR="00BF0830" w:rsidRPr="00BF0830" w:rsidRDefault="00BF0830" w:rsidP="00BF0830">
      <w:pPr>
        <w:shd w:val="clear" w:color="auto" w:fill="FFFFFF"/>
        <w:spacing w:after="0" w:line="240" w:lineRule="auto"/>
        <w:ind w:left="1800" w:hanging="360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</w:p>
    <w:p w:rsidR="00BF0830" w:rsidRPr="00BF0830" w:rsidRDefault="00BF0830" w:rsidP="00BF0830">
      <w:pPr>
        <w:shd w:val="clear" w:color="auto" w:fill="FFFFFF"/>
        <w:spacing w:after="0" w:line="240" w:lineRule="auto"/>
        <w:ind w:left="1800" w:hanging="360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ИНСТРУКТИВНО-МЕТОДИЧЕСКИЕ  СОВЕЩАНИЯ</w:t>
      </w:r>
    </w:p>
    <w:tbl>
      <w:tblPr>
        <w:tblW w:w="14032" w:type="dxa"/>
        <w:tblInd w:w="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"/>
        <w:gridCol w:w="7439"/>
        <w:gridCol w:w="3462"/>
        <w:gridCol w:w="2545"/>
      </w:tblGrid>
      <w:tr w:rsidR="00BF0830" w:rsidRPr="00BF0830" w:rsidTr="00BF0830"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F0830" w:rsidRPr="00BF0830" w:rsidTr="00BF0830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 с   инструктивными  и  методическими  материалами  Министерства  образования  РФ,    Управления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  мере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Инструктажи: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вводный  инструктаж;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 организация  охраны жизни и здоровья детей    дошкольного  возраста  в  детском  саду;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 работа  по предупреждению детского дорожного    транспортного  травматизма;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 организация  жизни и здоровья детей    в  ДОУ  во  время  выхода  за  территорию    ДОУ;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ознакомление  с должностными    инструкциями;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  охране  труда  и  технике  безопасности;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по  пожарной    безопасности;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инструктаж  по технике    безопасности (праздник  елки),  подготовка  к    утренникам.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proofErr w:type="gramStart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поступлении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на работу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1раз в  квартал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Сентябрь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Окт.- Апрель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Окт. - Апрель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</w:tr>
      <w:tr w:rsidR="00BF0830" w:rsidRPr="00BF0830" w:rsidTr="00BF0830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Прохождение 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технического   минимума педагогами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BF0830" w:rsidRPr="00BF0830" w:rsidTr="00BF0830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Семинар: «Действия сотрудников при   угрозе и возникновении  ЧС»   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охране жизни и здоровья   детей, по пожарной 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безопасности, правилам поведения при ЧС.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BF0830" w:rsidRPr="00BF0830" w:rsidTr="00BF0830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персоналом по организации 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BF0830" w:rsidRPr="00BF0830" w:rsidTr="00BF0830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Консультация-инструктаж «Охрана жизни и здоровья детей в летний   оздоровительный период, оказание первой медицинской помощи при несчастных   случаях».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Медработник</w:t>
            </w:r>
          </w:p>
        </w:tc>
      </w:tr>
      <w:tr w:rsidR="00BF0830" w:rsidRPr="00BF0830" w:rsidTr="00BF0830"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  первой  медицинской  помощи  детям    в  летний  период.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</w:tbl>
    <w:p w:rsidR="00765459" w:rsidRDefault="00765459" w:rsidP="00BF0830">
      <w:pPr>
        <w:shd w:val="clear" w:color="auto" w:fill="FFFFFF"/>
        <w:spacing w:after="0" w:line="272" w:lineRule="atLeast"/>
        <w:ind w:left="465" w:right="315"/>
        <w:jc w:val="both"/>
        <w:textAlignment w:val="top"/>
        <w:rPr>
          <w:rFonts w:ascii="Times New Roman" w:eastAsia="Times New Roman" w:hAnsi="Times New Roman" w:cs="Times New Roman"/>
          <w:b/>
          <w:bCs/>
          <w:color w:val="4A4A4A"/>
          <w:lang w:eastAsia="ru-RU"/>
        </w:rPr>
      </w:pPr>
    </w:p>
    <w:p w:rsidR="00BF0830" w:rsidRPr="00BF0830" w:rsidRDefault="00765459" w:rsidP="00BF0830">
      <w:pPr>
        <w:shd w:val="clear" w:color="auto" w:fill="FFFFFF"/>
        <w:spacing w:after="0" w:line="272" w:lineRule="atLeast"/>
        <w:ind w:left="465" w:right="315"/>
        <w:jc w:val="both"/>
        <w:textAlignment w:val="top"/>
        <w:rPr>
          <w:rFonts w:ascii="Verdana" w:eastAsia="Times New Roman" w:hAnsi="Verdana" w:cs="Times New Roman"/>
          <w:color w:val="0D3F0D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A4A4A"/>
          <w:lang w:eastAsia="ru-RU"/>
        </w:rPr>
        <w:t xml:space="preserve">                </w:t>
      </w:r>
      <w:r w:rsidR="00BF0830" w:rsidRPr="00BF0830">
        <w:rPr>
          <w:rFonts w:ascii="Times New Roman" w:eastAsia="Times New Roman" w:hAnsi="Times New Roman" w:cs="Times New Roman"/>
          <w:b/>
          <w:bCs/>
          <w:color w:val="4A4A4A"/>
          <w:lang w:eastAsia="ru-RU"/>
        </w:rPr>
        <w:t>ОБЩИЕ СОБРАНИЯ ТРУДОВОГО КОЛЛЕКТИВА</w:t>
      </w:r>
    </w:p>
    <w:tbl>
      <w:tblPr>
        <w:tblW w:w="14048" w:type="dxa"/>
        <w:tblInd w:w="-2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8087"/>
        <w:gridCol w:w="2357"/>
        <w:gridCol w:w="2811"/>
      </w:tblGrid>
      <w:tr w:rsidR="00BF0830" w:rsidRPr="00BF0830" w:rsidTr="00BF0830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120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5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120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Содержание   основной деятельности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120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  <w:r w:rsidRPr="00BF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 проведения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120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F0830" w:rsidRPr="00BF0830" w:rsidTr="00BF0830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120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№ 1.  Основные направления деятельности ДОУ на новый   учебный год. 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Цель: координация действий по улучшению условий образовательного процесса.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1. Итоги работы за летний оздоровительный период.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2. Основные направления образовательной  работы ДОУ на новый учебный   год.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3. Принятие локальных актов ДОУ.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4.Обеспечение охраны труда и безопасности жизнедеятельности детей и   сотрудников ДОУ</w:t>
            </w:r>
          </w:p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графика работы сотрудников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5. Итоги подготовки групп, прогулочных участков, территории   детского сада к началу учебного года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6. Вопрос противодействие коррупции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120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120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 </w:t>
            </w:r>
          </w:p>
          <w:p w:rsidR="00BF0830" w:rsidRPr="00BF0830" w:rsidRDefault="00BF0830" w:rsidP="00BF0830">
            <w:pPr>
              <w:spacing w:before="120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BF0830" w:rsidRPr="00BF0830" w:rsidTr="00BF0830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120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120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№ 2. Итоги   хода выполнения коллективного договора между администрацией и   трудовым коллективом. 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Цель: координация действий, выработка единых требований и совершенствование   условий для осуществления деятельности ДОУ.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1. О выполнении нормативных показателей и результатах финансово-хозяйственной   деятельности ДОУ за год;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2. О выполнении Коллективного договора между администрацией и   трудовым коллективом ДОУ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3. О выполнении соглашения по охране труда.</w:t>
            </w:r>
          </w:p>
          <w:p w:rsidR="00BF0830" w:rsidRPr="00BF0830" w:rsidRDefault="00BF0830" w:rsidP="00BF0830">
            <w:pPr>
              <w:spacing w:before="120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Рассмотрение и   внесение изменений и дополнений в локальные акты ДОУ: 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-   Положения о порядке и условиях стимулирующих выплат работникам   ДОУ; 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-   Правила внутреннего трудового распорядка; 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- Графики работы;</w:t>
            </w:r>
          </w:p>
          <w:p w:rsidR="00BF0830" w:rsidRPr="00BF0830" w:rsidRDefault="00BF0830" w:rsidP="00BF0830">
            <w:pPr>
              <w:spacing w:before="120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График отпусков;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 -  Соглашение 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на  новый  год.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120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120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 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:rsidR="00BF0830" w:rsidRPr="00BF0830" w:rsidRDefault="00BF0830" w:rsidP="00BF0830">
            <w:pPr>
              <w:spacing w:before="120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gramStart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  охране труда</w:t>
            </w:r>
          </w:p>
        </w:tc>
      </w:tr>
      <w:tr w:rsidR="00BF0830" w:rsidRPr="00BF0830" w:rsidTr="00BF0830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120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120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№ 3. О   подготовке ДОУ к весенне-летнему периоду, новому учебному году.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Цель: соблюдение требований законодательных и нормативных актов, правил   техники безопасности.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1. О подготовке к летней оздоровительной работе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 2. О состоянии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охраны труда за 1 полугодие 2018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3. Обеспечение охраны труда и безопасности жизнедеятельности детей и   сотрудников ДОУ.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4.О подготовке к новому учебному году, о проведении  ремонтных работ.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120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120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Старший воспитатель,</w:t>
            </w:r>
          </w:p>
          <w:p w:rsidR="00BF0830" w:rsidRPr="00BF0830" w:rsidRDefault="00BF0830" w:rsidP="00BF0830">
            <w:pPr>
              <w:spacing w:before="120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</w:tr>
      <w:tr w:rsidR="00BF0830" w:rsidRPr="00BF0830" w:rsidTr="00BF0830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120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Внеплановые</w:t>
            </w:r>
          </w:p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BF0830" w:rsidRDefault="00BF0830" w:rsidP="00BF0830">
      <w:pPr>
        <w:shd w:val="clear" w:color="auto" w:fill="FFFFFF"/>
        <w:spacing w:after="0" w:line="240" w:lineRule="auto"/>
        <w:ind w:left="144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F0830" w:rsidRPr="00BF0830" w:rsidRDefault="00BF0830" w:rsidP="00BF0830">
      <w:pPr>
        <w:shd w:val="clear" w:color="auto" w:fill="FFFFFF"/>
        <w:spacing w:after="0" w:line="240" w:lineRule="auto"/>
        <w:ind w:left="1440" w:hanging="360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ПОВЫШЕНИЕ КВАЛИФИКАЦИИ РАБОТНИКОВ</w:t>
      </w:r>
    </w:p>
    <w:p w:rsidR="00BF0830" w:rsidRPr="00BF0830" w:rsidRDefault="00BF0830" w:rsidP="00BF0830">
      <w:pPr>
        <w:shd w:val="clear" w:color="auto" w:fill="FFFFFF"/>
        <w:spacing w:after="0" w:line="240" w:lineRule="auto"/>
        <w:ind w:left="57" w:right="57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Организовать эффективную кадровую политику, позволяющую реализовать сопровождение по внедрению ФГОС ДОУ.  Повышение профессиональной компетентности педагогов, совершенствование педагогического мастерства.</w:t>
      </w:r>
    </w:p>
    <w:tbl>
      <w:tblPr>
        <w:tblW w:w="13613" w:type="dxa"/>
        <w:tblInd w:w="-1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7689"/>
        <w:gridCol w:w="2560"/>
        <w:gridCol w:w="2571"/>
      </w:tblGrid>
      <w:tr w:rsidR="00BF0830" w:rsidRPr="00BF0830" w:rsidTr="00BF0830">
        <w:trPr>
          <w:trHeight w:val="922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spellStart"/>
            <w:proofErr w:type="gramStart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F0830" w:rsidRPr="00BF0830" w:rsidTr="00BF0830">
        <w:trPr>
          <w:trHeight w:val="237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Default="00BF0830" w:rsidP="00BF0830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Направить на курсы повышения квалификации 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  <w:p w:rsidR="00095A74" w:rsidRDefault="00095A74" w:rsidP="00BF0830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095A74" w:rsidRPr="00BF0830" w:rsidRDefault="00095A74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2.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F0830" w:rsidRPr="00BF0830" w:rsidTr="00BF0830">
        <w:trPr>
          <w:trHeight w:val="237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аттестации воспитателей:</w:t>
            </w:r>
          </w:p>
          <w:p w:rsidR="00BF0830" w:rsidRPr="00BF0830" w:rsidRDefault="00BF0830" w:rsidP="00BF0830">
            <w:pPr>
              <w:numPr>
                <w:ilvl w:val="0"/>
                <w:numId w:val="9"/>
              </w:numPr>
              <w:spacing w:before="84" w:after="0" w:line="272" w:lineRule="atLeast"/>
              <w:ind w:left="184" w:firstLine="0"/>
              <w:jc w:val="both"/>
              <w:rPr>
                <w:rFonts w:ascii="Verdana" w:eastAsia="Times New Roman" w:hAnsi="Verdana" w:cs="Times New Roman"/>
                <w:color w:val="061E06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оказать помощь   по подготовке к аттестации;</w:t>
            </w:r>
          </w:p>
          <w:p w:rsidR="00BF0830" w:rsidRPr="00BF0830" w:rsidRDefault="00BF0830" w:rsidP="00BF0830">
            <w:pPr>
              <w:numPr>
                <w:ilvl w:val="0"/>
                <w:numId w:val="9"/>
              </w:numPr>
              <w:spacing w:before="84" w:after="0" w:line="272" w:lineRule="atLeast"/>
              <w:ind w:left="184" w:firstLine="0"/>
              <w:jc w:val="both"/>
              <w:rPr>
                <w:rFonts w:ascii="Verdana" w:eastAsia="Times New Roman" w:hAnsi="Verdana" w:cs="Times New Roman"/>
                <w:color w:val="061E06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  диагностику развития детей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   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237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организационно 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едагогическую работу:</w:t>
            </w:r>
          </w:p>
          <w:p w:rsidR="00BF0830" w:rsidRPr="00BF0830" w:rsidRDefault="00BF0830" w:rsidP="00BF0830">
            <w:pPr>
              <w:numPr>
                <w:ilvl w:val="0"/>
                <w:numId w:val="10"/>
              </w:numPr>
              <w:spacing w:before="84" w:after="0" w:line="272" w:lineRule="atLeast"/>
              <w:ind w:left="184" w:firstLine="0"/>
              <w:jc w:val="both"/>
              <w:rPr>
                <w:rFonts w:ascii="Verdana" w:eastAsia="Times New Roman" w:hAnsi="Verdana" w:cs="Times New Roman"/>
                <w:color w:val="061E06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  педагогами методических объединений района;</w:t>
            </w:r>
          </w:p>
          <w:p w:rsidR="00BF0830" w:rsidRPr="00BF0830" w:rsidRDefault="00BF0830" w:rsidP="00BF0830">
            <w:pPr>
              <w:numPr>
                <w:ilvl w:val="0"/>
                <w:numId w:val="10"/>
              </w:numPr>
              <w:spacing w:before="84" w:after="0" w:line="272" w:lineRule="atLeast"/>
              <w:ind w:left="184" w:firstLine="0"/>
              <w:jc w:val="both"/>
              <w:rPr>
                <w:rFonts w:ascii="Verdana" w:eastAsia="Times New Roman" w:hAnsi="Verdana" w:cs="Times New Roman"/>
                <w:color w:val="061E06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  уровня педагогической информированности в условиях введения ФГОС 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знакомство с новинками методической литературы, периодической печатью.</w:t>
            </w:r>
          </w:p>
          <w:p w:rsidR="00BF0830" w:rsidRPr="00BF0830" w:rsidRDefault="00BF0830" w:rsidP="00BF0830">
            <w:pPr>
              <w:numPr>
                <w:ilvl w:val="0"/>
                <w:numId w:val="10"/>
              </w:numPr>
              <w:spacing w:before="84" w:after="0" w:line="272" w:lineRule="atLeast"/>
              <w:ind w:left="184" w:firstLine="0"/>
              <w:jc w:val="both"/>
              <w:rPr>
                <w:rFonts w:ascii="Verdana" w:eastAsia="Times New Roman" w:hAnsi="Verdana" w:cs="Times New Roman"/>
                <w:color w:val="061E06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  смотра-конкурса «На лучшее методическое обеспечение группы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духовно-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воспитанию (региональный компонент)»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воспитатель.</w:t>
            </w:r>
          </w:p>
        </w:tc>
      </w:tr>
      <w:tr w:rsidR="00BF0830" w:rsidRPr="00BF0830" w:rsidTr="00BF0830">
        <w:trPr>
          <w:trHeight w:val="1391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  педагогов по самообразованию.</w:t>
            </w:r>
          </w:p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тематики и   направлений самообразования</w:t>
            </w:r>
          </w:p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  помощи в подборе материала для тем по самообразованию.</w:t>
            </w:r>
          </w:p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Организация   выставок методической литературы.</w:t>
            </w:r>
          </w:p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педагогами   отчетов и докладов о накопленном материале за год.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left="57" w:right="57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left="57"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Старший   воспитатель</w:t>
            </w:r>
          </w:p>
          <w:p w:rsidR="00BF0830" w:rsidRPr="00BF0830" w:rsidRDefault="00BF0830" w:rsidP="00BF0830">
            <w:pPr>
              <w:spacing w:after="0" w:line="240" w:lineRule="auto"/>
              <w:ind w:left="57"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BF0830" w:rsidRPr="00BF0830" w:rsidTr="00BF0830">
        <w:trPr>
          <w:trHeight w:val="738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left="57"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новинок   методической литературы в течение года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left="57" w:right="57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Старший   воспитатель</w:t>
            </w:r>
          </w:p>
          <w:p w:rsidR="00BF0830" w:rsidRPr="00BF0830" w:rsidRDefault="00BF0830" w:rsidP="00BF0830">
            <w:pPr>
              <w:spacing w:after="0" w:line="240" w:lineRule="auto"/>
              <w:ind w:left="57" w:right="57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ДОУ</w:t>
            </w:r>
          </w:p>
        </w:tc>
      </w:tr>
    </w:tbl>
    <w:p w:rsidR="00BF0830" w:rsidRPr="00BF0830" w:rsidRDefault="00095A74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 xml:space="preserve">                           Аттестация педагогов МК</w:t>
      </w:r>
      <w:r w:rsidR="00BF0830"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ДОУ</w:t>
      </w:r>
    </w:p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i/>
          <w:iCs/>
          <w:color w:val="0D3F0D"/>
          <w:sz w:val="24"/>
          <w:szCs w:val="24"/>
          <w:lang w:eastAsia="ru-RU"/>
        </w:rPr>
        <w:t>Цель работы по реализации блока:</w:t>
      </w:r>
    </w:p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</w:t>
      </w:r>
      <w:r w:rsidRPr="00BF0830">
        <w:rPr>
          <w:rFonts w:ascii="Times New Roman" w:eastAsia="Times New Roman" w:hAnsi="Times New Roman" w:cs="Times New Roman"/>
          <w:color w:val="0D3F0D"/>
          <w:sz w:val="28"/>
          <w:szCs w:val="28"/>
          <w:lang w:eastAsia="ru-RU"/>
        </w:rPr>
        <w:t>.</w:t>
      </w:r>
    </w:p>
    <w:tbl>
      <w:tblPr>
        <w:tblW w:w="13044" w:type="dxa"/>
        <w:tblInd w:w="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7681"/>
        <w:gridCol w:w="1989"/>
        <w:gridCol w:w="2485"/>
      </w:tblGrid>
      <w:tr w:rsidR="00BF0830" w:rsidRPr="00BF0830" w:rsidTr="00BF08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i/>
                <w:iCs/>
                <w:color w:val="0D3F0D"/>
                <w:sz w:val="24"/>
                <w:szCs w:val="24"/>
                <w:lang w:eastAsia="ru-RU"/>
              </w:rPr>
              <w:t xml:space="preserve">№   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i/>
                <w:iCs/>
                <w:color w:val="0D3F0D"/>
                <w:sz w:val="24"/>
                <w:szCs w:val="24"/>
                <w:lang w:eastAsia="ru-RU"/>
              </w:rPr>
              <w:t>п\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i/>
                <w:iCs/>
                <w:color w:val="0D3F0D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BF0830" w:rsidRPr="00BF0830" w:rsidTr="00BF08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Обновление   плана аттестации педагогов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  воспитатель</w:t>
            </w:r>
          </w:p>
        </w:tc>
      </w:tr>
      <w:tr w:rsidR="00BF0830" w:rsidRPr="00BF0830" w:rsidTr="00BF08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Ознакомление   педагогов с положением об аттестации педагогических кадров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  воспитатель</w:t>
            </w:r>
          </w:p>
        </w:tc>
      </w:tr>
      <w:tr w:rsidR="00BF0830" w:rsidRPr="00BF0830" w:rsidTr="00BF0830">
        <w:trPr>
          <w:trHeight w:val="11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Прохождение   аттестации по пла</w:t>
            </w: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ну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Мананникова Ю.А.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Шубина   Н.Н.</w:t>
            </w:r>
          </w:p>
        </w:tc>
      </w:tr>
    </w:tbl>
    <w:p w:rsidR="00BF0830" w:rsidRPr="00BF0830" w:rsidRDefault="00BF0830" w:rsidP="00BF0830">
      <w:pPr>
        <w:shd w:val="clear" w:color="auto" w:fill="FFFFFF"/>
        <w:spacing w:before="84" w:after="0" w:line="240" w:lineRule="auto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 САМООБРАЗОВАНИИ ПЕДАГОГОВ ДОУ НА 2015 – 2016 УЧЕБНЫЙ ГОД</w:t>
      </w:r>
    </w:p>
    <w:tbl>
      <w:tblPr>
        <w:tblW w:w="14048" w:type="dxa"/>
        <w:tblInd w:w="-6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3"/>
        <w:gridCol w:w="3622"/>
        <w:gridCol w:w="1905"/>
        <w:gridCol w:w="4946"/>
        <w:gridCol w:w="2622"/>
      </w:tblGrid>
      <w:tr w:rsidR="00BF0830" w:rsidRPr="00BF0830" w:rsidTr="00BF0830">
        <w:trPr>
          <w:trHeight w:val="576"/>
        </w:trPr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BF083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F083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/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Тема самообразования</w:t>
            </w: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Форма и срок отче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softHyphen/>
            </w:r>
            <w:r w:rsidRPr="00BF08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та</w:t>
            </w:r>
          </w:p>
        </w:tc>
      </w:tr>
      <w:tr w:rsidR="00BF0830" w:rsidRPr="00BF0830" w:rsidTr="00BF0830">
        <w:trPr>
          <w:trHeight w:val="1139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7B71C8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Гасанова А.Г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Воспитатель 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095A74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</w:t>
            </w:r>
            <w:r w:rsidR="00095A74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Духовно-нравственное воспитание детей дошкольного возраста»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Открытые   мероприятия,2015 год</w:t>
            </w:r>
          </w:p>
        </w:tc>
      </w:tr>
      <w:tr w:rsidR="00BF0830" w:rsidRPr="00BF0830" w:rsidTr="00BF0830">
        <w:trPr>
          <w:trHeight w:val="878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7B71C8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П.А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Воспитатель 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«Развитие   познавательных способностей детей средствами экологического воспитания»   воспитание в детском саду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Открытое   занятие, 2018 год</w:t>
            </w:r>
          </w:p>
        </w:tc>
      </w:tr>
      <w:tr w:rsidR="00BF0830" w:rsidRPr="00BF0830" w:rsidTr="00BF0830">
        <w:trPr>
          <w:trHeight w:val="844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7B71C8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Махмудова П.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Воспитатель 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095A74" w:rsidRDefault="00095A74" w:rsidP="00BF0830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095A74">
              <w:rPr>
                <w:rFonts w:ascii="Arial" w:hAnsi="Arial" w:cs="Arial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Нравственн</w:t>
            </w:r>
            <w:proofErr w:type="gramStart"/>
            <w:r w:rsidRPr="00095A74">
              <w:rPr>
                <w:rFonts w:ascii="Arial" w:hAnsi="Arial" w:cs="Arial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о-</w:t>
            </w:r>
            <w:proofErr w:type="gramEnd"/>
            <w:r w:rsidRPr="00095A74">
              <w:rPr>
                <w:rFonts w:ascii="Arial" w:hAnsi="Arial" w:cs="Arial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 трудовое</w:t>
            </w:r>
            <w:r w:rsidRPr="00095A74">
              <w:rPr>
                <w:rStyle w:val="apple-converted-space"/>
                <w:rFonts w:ascii="Arial" w:hAnsi="Arial" w:cs="Arial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 </w:t>
            </w:r>
            <w:r w:rsidRPr="00095A74">
              <w:rPr>
                <w:rStyle w:val="a5"/>
                <w:rFonts w:ascii="Arial" w:hAnsi="Arial" w:cs="Arial"/>
                <w:i/>
                <w:iCs/>
                <w:color w:val="111111"/>
                <w:bdr w:val="none" w:sz="0" w:space="0" w:color="auto" w:frame="1"/>
              </w:rPr>
              <w:t>воспитание в детском саду</w:t>
            </w:r>
            <w:r w:rsidRPr="00095A74">
              <w:rPr>
                <w:rFonts w:ascii="Arial" w:hAnsi="Arial" w:cs="Arial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  <w:r w:rsidRPr="00095A74">
              <w:rPr>
                <w:rStyle w:val="apple-converted-space"/>
                <w:rFonts w:ascii="Arial" w:hAnsi="Arial" w:cs="Arial"/>
                <w:color w:val="111111"/>
                <w:shd w:val="clear" w:color="auto" w:fill="FFFFFF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Мастер   класс, творческий отчет. 2017 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уч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. год</w:t>
            </w:r>
          </w:p>
        </w:tc>
      </w:tr>
      <w:tr w:rsidR="00BF0830" w:rsidRPr="00BF0830" w:rsidTr="00BF0830">
        <w:trPr>
          <w:trHeight w:val="856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7B71C8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П.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Воспитатель 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B71C8" w:rsidRDefault="00BF0830" w:rsidP="007B71C8">
            <w:pPr>
              <w:shd w:val="clear" w:color="auto" w:fill="FFFFFF"/>
              <w:spacing w:before="84" w:after="0" w:line="240" w:lineRule="auto"/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</w:t>
            </w:r>
            <w:r w:rsidR="007B71C8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Сказка как </w:t>
            </w:r>
            <w:proofErr w:type="gramStart"/>
            <w:r w:rsidR="007B71C8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духовно-нравственное</w:t>
            </w:r>
            <w:proofErr w:type="gramEnd"/>
            <w:r w:rsidR="007B71C8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</w:t>
            </w:r>
          </w:p>
          <w:p w:rsidR="00BF0830" w:rsidRPr="00BF0830" w:rsidRDefault="007B71C8" w:rsidP="007B71C8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развитие дошкольника»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Открытое   занятие, презентация. 2015 год</w:t>
            </w:r>
          </w:p>
        </w:tc>
      </w:tr>
      <w:tr w:rsidR="00BF0830" w:rsidRPr="00BF0830" w:rsidTr="00BF0830">
        <w:trPr>
          <w:trHeight w:val="836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7B71C8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Мавлиева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Воспитатель 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«Развитие   художественно – творческих способностей через кружковую работу»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Творческий   отчёт, 2016 год</w:t>
            </w:r>
          </w:p>
        </w:tc>
      </w:tr>
      <w:tr w:rsidR="00BF0830" w:rsidRPr="00BF0830" w:rsidTr="00BF0830">
        <w:trPr>
          <w:trHeight w:val="586"/>
        </w:trPr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7B71C8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Гамзаева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М.Р.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Воспитатель  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Развитие   мелкой моторики дошкольников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Творческий   отчет, презентация, 2017</w:t>
            </w:r>
          </w:p>
        </w:tc>
      </w:tr>
    </w:tbl>
    <w:p w:rsidR="007B71C8" w:rsidRDefault="007B71C8" w:rsidP="00BF0830">
      <w:pPr>
        <w:shd w:val="clear" w:color="auto" w:fill="FFFFFF"/>
        <w:spacing w:after="0" w:line="240" w:lineRule="auto"/>
        <w:ind w:left="1080" w:right="120" w:hanging="36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F0830" w:rsidRPr="00BF0830" w:rsidRDefault="00BF0830" w:rsidP="00BF0830">
      <w:pPr>
        <w:shd w:val="clear" w:color="auto" w:fill="FFFFFF"/>
        <w:spacing w:after="0" w:line="240" w:lineRule="auto"/>
        <w:ind w:left="1080" w:right="120" w:hanging="360"/>
        <w:jc w:val="center"/>
        <w:textAlignment w:val="top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МЕТОДИЧЕСКОЙ РАБОТЫ</w:t>
      </w:r>
    </w:p>
    <w:tbl>
      <w:tblPr>
        <w:tblW w:w="14784" w:type="dxa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  <w:gridCol w:w="3556"/>
        <w:gridCol w:w="2014"/>
      </w:tblGrid>
      <w:tr w:rsidR="00BF0830" w:rsidRPr="00BF0830" w:rsidTr="00BF0830"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spellStart"/>
            <w:r w:rsidRPr="00BF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</w:t>
            </w:r>
            <w:proofErr w:type="spellEnd"/>
          </w:p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венные</w:t>
            </w:r>
          </w:p>
        </w:tc>
      </w:tr>
      <w:tr w:rsidR="00BF0830" w:rsidRPr="00BF0830" w:rsidTr="00BF0830"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EF6" w:rsidRPr="00BF0830" w:rsidRDefault="001E0EF6" w:rsidP="001E0EF6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  <w:r w:rsidR="00A6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информационного стенда «ФГОС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ДОУ».</w:t>
            </w:r>
          </w:p>
          <w:p w:rsidR="001E0EF6" w:rsidRPr="00BF0830" w:rsidRDefault="001E0EF6" w:rsidP="001E0EF6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инструктажа по охране жизни и здоровья детей, охране труда на   рабочем месте.</w:t>
            </w:r>
          </w:p>
          <w:p w:rsidR="00BF0830" w:rsidRPr="00BF0830" w:rsidRDefault="001E0EF6" w:rsidP="001E0EF6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Сверка сведений о педагогах</w:t>
            </w:r>
          </w:p>
          <w:p w:rsidR="001E0EF6" w:rsidRPr="00BF0830" w:rsidRDefault="00BF0830" w:rsidP="001E0EF6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2.Оказание помощи молодым специалистам в составлении плана работы и   оформлении развивающей среды в группах.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форм отчётности педагогов по темам самообразования.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рекомендаций по проведению групповых родительских собраний.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Подбор методик, схем, графиков для эффективной организации диагностики в   начале учебного года.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F0830"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3.Оформление выставки в методическом кабинете «Готовимся к педсовету» с   графиками тематического контроля, вопросами, заданиями. 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Подготовка и проведение тематического контроля к педсовету. 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передового педагогического опыта.</w:t>
            </w:r>
          </w:p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Семинары-практикумы и   консультации по годовому плану.  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F0830"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4.Инструктаж по охране жизни и здоровья детей  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Новогодним утренникам 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документации к аттестации педагогов на первую   квалификационную категорию. 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F0830"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5.Подготовка и проведение итогового контроля за первое полугодие.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состояния документации в группах. 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F0830"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6.Отчёт по работе с использованием регионального компонента в ДОУ.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выполнения решений педсоветов.  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F0830"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7.Подготовка и проведение тематического контроля к педсовету.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охране жизни и здоровья детей и по охране труда на рабочем   месте. 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– практикум по плану. 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карты педагогического мастерства по итогам анализа работы   воспитателей. 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F0830">
        <w:trPr>
          <w:trHeight w:val="1710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8.Обобщение передового педагогического опыта.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 по плану.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выставку в методическом кабинете «Готовимся к педсовету»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Обзор методической литературы.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тематического педсовета.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(по плану)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</w:tr>
      <w:tr w:rsidR="00BF0830" w:rsidRPr="00BF0830" w:rsidTr="00BF0830">
        <w:trPr>
          <w:trHeight w:val="2274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9.Оформление документации и выставка по теме: «Подготовка детей к школе».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Составление карты индивидуального развития детей подготовительной к   школе группы.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информации по отчетам педагогов по   воспитательно-образовательной работе за год.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выставку: «Готовимся к итоговому педсовету».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итогового педсовета 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F0830"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10.формление стенда «Организация жизнедеятельности детей в летний   период».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Подборка методической литературы.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охране жизни и здоровья детей в летний период.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F0830"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Написание отчетной документации.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воспитателям в написании планов учебно-воспитательной   работы и в организации работы в летний период.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F0830"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12.Написание плана</w:t>
            </w:r>
            <w:r w:rsidR="00765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учебно-воспитательной работы МК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на следующий   учебный год. 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Июль 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F0830"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12.Пополнение кабинета материалами из опыта работы воспитателей,   составление на них картотеки передового педагогического   опыта.    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новинок методической и художественной литературы для   детей. </w:t>
            </w:r>
          </w:p>
        </w:tc>
        <w:tc>
          <w:tcPr>
            <w:tcW w:w="35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F0830"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top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14.Создание методической и дидактической базы для реализации требований   ФГОС 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35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</w:tbl>
    <w:p w:rsidR="00BF0830" w:rsidRPr="00BF0830" w:rsidRDefault="00BF0830" w:rsidP="00BF0830">
      <w:pPr>
        <w:spacing w:after="0" w:line="272" w:lineRule="atLeast"/>
        <w:ind w:left="417" w:right="57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D3F0D"/>
          <w:sz w:val="28"/>
          <w:szCs w:val="28"/>
          <w:lang w:eastAsia="ru-RU"/>
        </w:rPr>
        <w:t>Темы</w:t>
      </w:r>
      <w:r w:rsidR="007D1977">
        <w:rPr>
          <w:rFonts w:ascii="Times New Roman" w:eastAsia="Times New Roman" w:hAnsi="Times New Roman" w:cs="Times New Roman"/>
          <w:b/>
          <w:bCs/>
          <w:color w:val="0D3F0D"/>
          <w:sz w:val="28"/>
          <w:szCs w:val="28"/>
          <w:lang w:eastAsia="ru-RU"/>
        </w:rPr>
        <w:t xml:space="preserve"> педагогических советов на 2017- 2018 </w:t>
      </w:r>
      <w:proofErr w:type="spellStart"/>
      <w:r w:rsidRPr="00BF0830">
        <w:rPr>
          <w:rFonts w:ascii="Times New Roman" w:eastAsia="Times New Roman" w:hAnsi="Times New Roman" w:cs="Times New Roman"/>
          <w:b/>
          <w:bCs/>
          <w:color w:val="0D3F0D"/>
          <w:sz w:val="28"/>
          <w:szCs w:val="28"/>
          <w:lang w:eastAsia="ru-RU"/>
        </w:rPr>
        <w:t>уч</w:t>
      </w:r>
      <w:proofErr w:type="spellEnd"/>
      <w:r w:rsidRPr="00BF0830">
        <w:rPr>
          <w:rFonts w:ascii="Times New Roman" w:eastAsia="Times New Roman" w:hAnsi="Times New Roman" w:cs="Times New Roman"/>
          <w:b/>
          <w:bCs/>
          <w:color w:val="0D3F0D"/>
          <w:sz w:val="28"/>
          <w:szCs w:val="28"/>
          <w:lang w:eastAsia="ru-RU"/>
        </w:rPr>
        <w:t>. г.</w:t>
      </w:r>
    </w:p>
    <w:tbl>
      <w:tblPr>
        <w:tblW w:w="14835" w:type="dxa"/>
        <w:tblInd w:w="-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  <w:gridCol w:w="3049"/>
        <w:gridCol w:w="2572"/>
      </w:tblGrid>
      <w:tr w:rsidR="00BF0830" w:rsidRPr="00BF0830" w:rsidTr="007D1977"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Педагогические   советы</w:t>
            </w:r>
          </w:p>
        </w:tc>
        <w:tc>
          <w:tcPr>
            <w:tcW w:w="3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Дата  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F0830" w:rsidRPr="00BF0830" w:rsidTr="007D1977">
        <w:trPr>
          <w:trHeight w:val="1670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3F0D"/>
                <w:sz w:val="24"/>
                <w:szCs w:val="24"/>
                <w:lang w:eastAsia="ru-RU"/>
              </w:rPr>
              <w:t>Установочный педсовет» № 1:</w:t>
            </w:r>
          </w:p>
          <w:p w:rsidR="00BF0830" w:rsidRPr="00BF0830" w:rsidRDefault="007D1977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8"/>
                <w:szCs w:val="28"/>
                <w:lang w:eastAsia="ru-RU"/>
              </w:rPr>
              <w:t>Утверждение плана   на 2017-2018</w:t>
            </w:r>
            <w:r w:rsidR="00BF0830" w:rsidRPr="00BF0830">
              <w:rPr>
                <w:rFonts w:ascii="Times New Roman" w:eastAsia="Times New Roman" w:hAnsi="Times New Roman" w:cs="Times New Roman"/>
                <w:color w:val="0D3F0D"/>
                <w:sz w:val="28"/>
                <w:szCs w:val="28"/>
                <w:lang w:eastAsia="ru-RU"/>
              </w:rPr>
              <w:t xml:space="preserve"> учебный год</w:t>
            </w:r>
          </w:p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00000"/>
                <w:lang w:eastAsia="ru-RU"/>
              </w:rPr>
              <w:t>Цель</w:t>
            </w:r>
            <w:r w:rsidRPr="00BF0830">
              <w:rPr>
                <w:rFonts w:ascii="Verdana" w:eastAsia="Times New Roman" w:hAnsi="Verdana" w:cs="Times New Roman"/>
                <w:i/>
                <w:iCs/>
                <w:color w:val="000000"/>
                <w:lang w:eastAsia="ru-RU"/>
              </w:rPr>
              <w:t>:</w:t>
            </w:r>
            <w:r w:rsidRPr="00BF0830">
              <w:rPr>
                <w:rFonts w:ascii="Verdana" w:eastAsia="Times New Roman" w:hAnsi="Verdana" w:cs="Times New Roman"/>
                <w:color w:val="000000"/>
                <w:lang w:eastAsia="ru-RU"/>
              </w:rPr>
              <w:t> Познакомить педагогов с итогами   деятельности ДОУ за летний</w:t>
            </w:r>
            <w:r w:rsidRPr="00BF0830">
              <w:rPr>
                <w:rFonts w:ascii="Verdana" w:eastAsia="Times New Roman" w:hAnsi="Verdana" w:cs="Times New Roman"/>
                <w:i/>
                <w:iCs/>
                <w:color w:val="000000"/>
                <w:lang w:eastAsia="ru-RU"/>
              </w:rPr>
              <w:t> </w:t>
            </w:r>
            <w:r w:rsidRPr="00BF0830">
              <w:rPr>
                <w:rFonts w:ascii="Verdana" w:eastAsia="Times New Roman" w:hAnsi="Verdana" w:cs="Times New Roman"/>
                <w:color w:val="000000"/>
                <w:lang w:eastAsia="ru-RU"/>
              </w:rPr>
              <w:t>период, принять и утвердить плана деятельности ДОУ на новый учебный   год.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7D1977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Сентябрьшкольников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  2018</w:t>
            </w:r>
            <w:r w:rsidR="00BF0830"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  воспитатель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7D1977">
        <w:trPr>
          <w:trHeight w:val="1278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659" w:rsidRDefault="00BF0830" w:rsidP="003C0659">
            <w:pPr>
              <w:spacing w:after="0" w:line="272" w:lineRule="atLeast"/>
              <w:rPr>
                <w:rFonts w:ascii="Verdana" w:eastAsia="Times New Roman" w:hAnsi="Verdana" w:cs="Times New Roman"/>
                <w:b/>
                <w:bCs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b/>
                <w:bCs/>
                <w:i/>
                <w:iCs/>
                <w:color w:val="0D3F0D"/>
                <w:lang w:eastAsia="ru-RU"/>
              </w:rPr>
              <w:t>Педсовет №</w:t>
            </w:r>
            <w:r w:rsidR="007D1977">
              <w:rPr>
                <w:rFonts w:ascii="Verdana" w:eastAsia="Times New Roman" w:hAnsi="Verdana" w:cs="Times New Roman"/>
                <w:b/>
                <w:bCs/>
                <w:i/>
                <w:iCs/>
                <w:color w:val="0D3F0D"/>
                <w:lang w:eastAsia="ru-RU"/>
              </w:rPr>
              <w:t>2</w:t>
            </w:r>
            <w:r w:rsidRPr="00BF0830">
              <w:rPr>
                <w:rFonts w:ascii="Verdana" w:eastAsia="Times New Roman" w:hAnsi="Verdana" w:cs="Times New Roman"/>
                <w:b/>
                <w:bCs/>
                <w:i/>
                <w:iCs/>
                <w:color w:val="0D3F0D"/>
                <w:lang w:eastAsia="ru-RU"/>
              </w:rPr>
              <w:t> </w:t>
            </w:r>
          </w:p>
          <w:p w:rsidR="007D1977" w:rsidRPr="00BF0830" w:rsidRDefault="007D1977" w:rsidP="003C0659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Тема: «Духовно-нравственное воспитание детей дошкольного возраста»</w:t>
            </w:r>
          </w:p>
          <w:p w:rsidR="00BF0830" w:rsidRDefault="00BF0830" w:rsidP="007D1977">
            <w:pPr>
              <w:shd w:val="clear" w:color="auto" w:fill="FFFFFF"/>
              <w:spacing w:before="84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D1977"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1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знания педагогов по духовно-нравственному воспитанию дошкольников.</w:t>
            </w:r>
          </w:p>
          <w:p w:rsidR="007D1977" w:rsidRPr="00E9438D" w:rsidRDefault="007D1977" w:rsidP="007D197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1.доклад «</w:t>
            </w:r>
            <w:r w:rsidRPr="00E9438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Духовно-нравственное воспитание как важнейший аспект формирования личности ребёнка»</w:t>
            </w:r>
          </w:p>
          <w:p w:rsidR="007D1977" w:rsidRPr="00E9438D" w:rsidRDefault="007D1977" w:rsidP="007D197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38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2. Сообщения, презентации из опыта работы педагогов ДОУ по духовно-нравственному воспитанию дошкольников</w:t>
            </w:r>
          </w:p>
          <w:p w:rsidR="007D1977" w:rsidRPr="00E9438D" w:rsidRDefault="007D1977" w:rsidP="007D197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38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3. Итоги тематического контроля «Организация работы по духовно-нравственному воспитанию детей дошкольного возраста»</w:t>
            </w:r>
          </w:p>
          <w:p w:rsidR="007D1977" w:rsidRPr="00BF0830" w:rsidRDefault="007D1977" w:rsidP="007D1977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E9438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4. Круглый стол «Вопрос</w:t>
            </w:r>
            <w:r w:rsidR="00E9438D" w:rsidRPr="00E9438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-ответ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7D1977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декабрь   2018</w:t>
            </w:r>
            <w:r w:rsidR="00BF0830"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 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  воспитатель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7D1977">
        <w:trPr>
          <w:trHeight w:val="2020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3F0D"/>
                <w:sz w:val="24"/>
                <w:szCs w:val="24"/>
                <w:lang w:eastAsia="ru-RU"/>
              </w:rPr>
              <w:t>Педсовет № 3:</w:t>
            </w:r>
          </w:p>
          <w:p w:rsidR="00E9438D" w:rsidRDefault="00E9438D" w:rsidP="00E9438D">
            <w:pPr>
              <w:spacing w:before="84" w:after="84" w:line="272" w:lineRule="atLeast"/>
              <w:rPr>
                <w:rFonts w:ascii="Times New Roman" w:eastAsia="Times New Roman" w:hAnsi="Times New Roman" w:cs="Times New Roman"/>
                <w:color w:val="061E06"/>
                <w:sz w:val="24"/>
                <w:szCs w:val="24"/>
                <w:lang w:eastAsia="ru-RU"/>
              </w:rPr>
            </w:pPr>
          </w:p>
          <w:p w:rsidR="000D20D5" w:rsidRPr="000D20D5" w:rsidRDefault="000D20D5" w:rsidP="000D20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0D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u w:val="single"/>
                <w:lang w:eastAsia="ru-RU"/>
              </w:rPr>
              <w:t xml:space="preserve">Тема: «Логико-математическое развитие дошкольника в контексте ФГОС </w:t>
            </w:r>
            <w:proofErr w:type="gramStart"/>
            <w:r w:rsidRPr="000D20D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u w:val="single"/>
                <w:lang w:eastAsia="ru-RU"/>
              </w:rPr>
              <w:t>ДО</w:t>
            </w:r>
            <w:proofErr w:type="gramEnd"/>
            <w:r w:rsidRPr="000D20D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u w:val="single"/>
                <w:lang w:eastAsia="ru-RU"/>
              </w:rPr>
              <w:t>».</w:t>
            </w:r>
          </w:p>
          <w:p w:rsidR="000D20D5" w:rsidRPr="000D20D5" w:rsidRDefault="000D20D5" w:rsidP="000D20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0D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1. Доклад «Математика – это интересно или трудно?»</w:t>
            </w:r>
          </w:p>
          <w:p w:rsidR="000D20D5" w:rsidRPr="000D20D5" w:rsidRDefault="000D20D5" w:rsidP="000D20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0D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2. Итоги тематической проверки</w:t>
            </w:r>
          </w:p>
          <w:p w:rsidR="000D20D5" w:rsidRPr="000D20D5" w:rsidRDefault="000D20D5" w:rsidP="000D20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0D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3. Организация математической предметно-развивающей среды в группах (выступления из опыта работы)</w:t>
            </w:r>
          </w:p>
          <w:p w:rsidR="000D20D5" w:rsidRPr="000D20D5" w:rsidRDefault="000D20D5" w:rsidP="000D20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0D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4. Викторина «Математика – это интересно»</w:t>
            </w:r>
          </w:p>
          <w:p w:rsidR="000D20D5" w:rsidRPr="000D20D5" w:rsidRDefault="000D20D5" w:rsidP="000D20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0D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5. Решение педсовета</w:t>
            </w:r>
          </w:p>
          <w:p w:rsidR="00E9438D" w:rsidRDefault="00E9438D" w:rsidP="00E9438D">
            <w:pPr>
              <w:spacing w:before="84" w:after="84" w:line="272" w:lineRule="atLeast"/>
              <w:rPr>
                <w:rFonts w:ascii="Times New Roman" w:eastAsia="Times New Roman" w:hAnsi="Times New Roman" w:cs="Times New Roman"/>
                <w:color w:val="061E06"/>
                <w:sz w:val="24"/>
                <w:szCs w:val="24"/>
                <w:lang w:eastAsia="ru-RU"/>
              </w:rPr>
            </w:pPr>
          </w:p>
          <w:p w:rsidR="00E9438D" w:rsidRPr="00BF0830" w:rsidRDefault="00E9438D" w:rsidP="00E9438D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Февраль,   201</w:t>
            </w:r>
            <w:r w:rsidR="000D20D5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 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  воспитатель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Муз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.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  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уководитель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7D1977">
        <w:trPr>
          <w:trHeight w:val="1000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A6B" w:rsidRDefault="00BF0830" w:rsidP="00753A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Педагогический совет №4   «Итоги работы ДОУ»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   </w:t>
            </w:r>
            <w:r w:rsidR="00753A6B" w:rsidRPr="00557867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.</w:t>
            </w:r>
            <w:proofErr w:type="gramEnd"/>
            <w:r w:rsidR="00753A6B" w:rsidRPr="00557867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</w:p>
          <w:p w:rsidR="00753A6B" w:rsidRDefault="00BF0830" w:rsidP="00753A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ЦЕЛЬ: Проанализировать работу за прошедший год.   Подготовка проекта годового плана на новый учебный год.</w:t>
            </w:r>
            <w:r w:rsidR="00753A6B" w:rsidRPr="00557867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</w:t>
            </w:r>
          </w:p>
          <w:p w:rsidR="00753A6B" w:rsidRPr="00753A6B" w:rsidRDefault="00753A6B" w:rsidP="00753A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6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1. Анализ воспитательно-образовательной работы</w:t>
            </w:r>
          </w:p>
          <w:p w:rsidR="00753A6B" w:rsidRPr="00753A6B" w:rsidRDefault="00753A6B" w:rsidP="00753A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6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2. Результаты мониторинга усвоения дошкольниками программы</w:t>
            </w:r>
          </w:p>
          <w:p w:rsidR="00753A6B" w:rsidRPr="00753A6B" w:rsidRDefault="00753A6B" w:rsidP="00753A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6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3. Анализ методической работы (работа по преемственности; работа с социумом)</w:t>
            </w:r>
          </w:p>
          <w:p w:rsidR="00753A6B" w:rsidRPr="00753A6B" w:rsidRDefault="00753A6B" w:rsidP="00753A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A6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lastRenderedPageBreak/>
              <w:t>4. Организация летней оздоровительной работы</w:t>
            </w:r>
          </w:p>
          <w:p w:rsidR="00BF0830" w:rsidRPr="00BF0830" w:rsidRDefault="00753A6B" w:rsidP="00753A6B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753A6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5. Утверждение годовых задач на 2017-2018 учебный год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lastRenderedPageBreak/>
              <w:t>Май   201</w:t>
            </w:r>
            <w:r w:rsidR="00753A6B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Заведующий.   Старший воспитатель</w:t>
            </w:r>
          </w:p>
        </w:tc>
      </w:tr>
    </w:tbl>
    <w:p w:rsidR="00BF0830" w:rsidRPr="00BF0830" w:rsidRDefault="00BF0830" w:rsidP="00BF0830">
      <w:pPr>
        <w:spacing w:after="4" w:line="244" w:lineRule="atLeast"/>
        <w:ind w:right="47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b/>
          <w:bCs/>
          <w:color w:val="0D3F0D"/>
          <w:lang w:eastAsia="ru-RU"/>
        </w:rPr>
        <w:lastRenderedPageBreak/>
        <w:t> </w:t>
      </w:r>
    </w:p>
    <w:p w:rsidR="00BF0830" w:rsidRPr="00BF0830" w:rsidRDefault="00BF0830" w:rsidP="00BF0830">
      <w:pPr>
        <w:spacing w:after="4" w:line="244" w:lineRule="atLeast"/>
        <w:ind w:left="2512" w:right="47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b/>
          <w:bCs/>
          <w:color w:val="0D3F0D"/>
          <w:lang w:eastAsia="ru-RU"/>
        </w:rPr>
        <w:t>КОНСУЛЬТАЦИИ ДЛЯ ПЕДАГОГОВ</w:t>
      </w:r>
      <w:r w:rsidRPr="00BF0830">
        <w:rPr>
          <w:rFonts w:ascii="Verdana" w:eastAsia="Times New Roman" w:hAnsi="Verdana" w:cs="Times New Roman"/>
          <w:b/>
          <w:bCs/>
          <w:i/>
          <w:iCs/>
          <w:color w:val="0D3F0D"/>
          <w:lang w:eastAsia="ru-RU"/>
        </w:rPr>
        <w:t>.</w:t>
      </w:r>
    </w:p>
    <w:tbl>
      <w:tblPr>
        <w:tblW w:w="14082" w:type="dxa"/>
        <w:tblInd w:w="-3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8"/>
        <w:gridCol w:w="8474"/>
        <w:gridCol w:w="1976"/>
        <w:gridCol w:w="2834"/>
      </w:tblGrid>
      <w:tr w:rsidR="00BF0830" w:rsidRPr="00BF0830" w:rsidTr="003C0659">
        <w:trPr>
          <w:trHeight w:val="562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№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spellStart"/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/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Название   консультации для педагогов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F0830" w:rsidRPr="00BF0830" w:rsidTr="003C0659">
        <w:trPr>
          <w:trHeight w:val="562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  <w:r w:rsidR="000D20D5">
              <w:rPr>
                <w:rFonts w:ascii="Verdana" w:eastAsia="Times New Roman" w:hAnsi="Verdana" w:cs="Times New Roman"/>
                <w:color w:val="0D3F0D"/>
                <w:lang w:eastAsia="ru-RU"/>
              </w:rPr>
              <w:t>1</w:t>
            </w:r>
          </w:p>
        </w:tc>
        <w:tc>
          <w:tcPr>
            <w:tcW w:w="8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Задачи воспитателя в адаптационный период   (воспитатели групп раннего возраста)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3C0659">
        <w:trPr>
          <w:trHeight w:val="54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  <w:r w:rsidR="000D20D5">
              <w:rPr>
                <w:rFonts w:ascii="Verdana" w:eastAsia="Times New Roman" w:hAnsi="Verdana" w:cs="Times New Roman"/>
                <w:color w:val="0D3F0D"/>
                <w:lang w:eastAsia="ru-RU"/>
              </w:rPr>
              <w:t>2</w:t>
            </w:r>
          </w:p>
        </w:tc>
        <w:tc>
          <w:tcPr>
            <w:tcW w:w="8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F4409F" w:rsidRPr="00F4409F" w:rsidRDefault="000D20D5" w:rsidP="00F4409F">
            <w:pPr>
              <w:pStyle w:val="1"/>
              <w:pBdr>
                <w:bottom w:val="single" w:sz="6" w:space="0" w:color="D6DDB9"/>
              </w:pBdr>
              <w:shd w:val="clear" w:color="auto" w:fill="F4F4F4"/>
              <w:spacing w:before="120" w:beforeAutospacing="0" w:after="120" w:afterAutospacing="0" w:line="552" w:lineRule="atLeast"/>
              <w:ind w:left="167" w:right="167"/>
              <w:rPr>
                <w:rFonts w:ascii="Trebuchet MS" w:hAnsi="Trebuchet MS"/>
                <w:color w:val="444444"/>
                <w:sz w:val="24"/>
                <w:szCs w:val="24"/>
              </w:rPr>
            </w:pPr>
            <w:r>
              <w:rPr>
                <w:color w:val="0D3F0D"/>
                <w:sz w:val="24"/>
                <w:szCs w:val="24"/>
              </w:rPr>
              <w:t>Тема</w:t>
            </w:r>
            <w:r w:rsidR="00BF0830" w:rsidRPr="00BF0830">
              <w:rPr>
                <w:color w:val="0D3F0D"/>
                <w:sz w:val="24"/>
                <w:szCs w:val="24"/>
              </w:rPr>
              <w:t>"</w:t>
            </w:r>
            <w:r w:rsidR="00F4409F">
              <w:rPr>
                <w:rFonts w:ascii="Trebuchet MS" w:hAnsi="Trebuchet MS"/>
                <w:color w:val="444444"/>
                <w:sz w:val="46"/>
                <w:szCs w:val="46"/>
              </w:rPr>
              <w:t xml:space="preserve"> </w:t>
            </w:r>
            <w:r w:rsidR="00F4409F" w:rsidRPr="00F4409F">
              <w:rPr>
                <w:rFonts w:ascii="Trebuchet MS" w:hAnsi="Trebuchet MS"/>
                <w:color w:val="444444"/>
                <w:sz w:val="24"/>
                <w:szCs w:val="24"/>
              </w:rPr>
              <w:t>Духовно-нравственное развитие дошкольников средствами театральной деятельности</w:t>
            </w:r>
            <w:r w:rsidR="00F4409F">
              <w:rPr>
                <w:rFonts w:ascii="Trebuchet MS" w:hAnsi="Trebuchet MS"/>
                <w:color w:val="444444"/>
                <w:sz w:val="24"/>
                <w:szCs w:val="24"/>
              </w:rPr>
              <w:t>»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  <w:r w:rsidR="00765459">
              <w:rPr>
                <w:rFonts w:ascii="Verdana" w:eastAsia="Times New Roman" w:hAnsi="Verdana" w:cs="Times New Roman"/>
                <w:color w:val="0D3F0D"/>
                <w:lang w:eastAsia="ru-RU"/>
              </w:rPr>
              <w:t>сентябрь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</w:tr>
      <w:tr w:rsidR="00BF0830" w:rsidRPr="00BF0830" w:rsidTr="003C0659">
        <w:trPr>
          <w:trHeight w:val="663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  <w:r w:rsidR="000D20D5">
              <w:rPr>
                <w:rFonts w:ascii="Verdana" w:eastAsia="Times New Roman" w:hAnsi="Verdana" w:cs="Times New Roman"/>
                <w:color w:val="0D3F0D"/>
                <w:lang w:eastAsia="ru-RU"/>
              </w:rPr>
              <w:t>3</w:t>
            </w:r>
          </w:p>
        </w:tc>
        <w:tc>
          <w:tcPr>
            <w:tcW w:w="8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0D20D5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0D20D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u w:val="single"/>
                <w:lang w:eastAsia="ru-RU"/>
              </w:rPr>
              <w:t>. Тема: «Учиться можно только весело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765459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октябрь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3C0659">
        <w:trPr>
          <w:trHeight w:val="840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  <w:r w:rsidR="00176C25">
              <w:rPr>
                <w:rFonts w:ascii="Verdana" w:eastAsia="Times New Roman" w:hAnsi="Verdana" w:cs="Times New Roman"/>
                <w:color w:val="0D3F0D"/>
                <w:lang w:eastAsia="ru-RU"/>
              </w:rPr>
              <w:t>4</w:t>
            </w:r>
          </w:p>
        </w:tc>
        <w:tc>
          <w:tcPr>
            <w:tcW w:w="8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176C25" w:rsidRPr="00557867" w:rsidRDefault="00176C25" w:rsidP="00176C2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67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u w:val="single"/>
                <w:lang w:eastAsia="ru-RU"/>
              </w:rPr>
              <w:t>. Тема: «Интеграция логико-математического и речевого развития дошкольников в процессе организации игровой деятельности»</w:t>
            </w:r>
          </w:p>
          <w:p w:rsidR="00BF0830" w:rsidRPr="00BF0830" w:rsidRDefault="00BF0830" w:rsidP="000D20D5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3C0659">
        <w:trPr>
          <w:trHeight w:val="562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  <w:r w:rsidR="00176C25">
              <w:rPr>
                <w:rFonts w:ascii="Verdana" w:eastAsia="Times New Roman" w:hAnsi="Verdana" w:cs="Times New Roman"/>
                <w:color w:val="0D3F0D"/>
                <w:lang w:eastAsia="ru-RU"/>
              </w:rPr>
              <w:t>5</w:t>
            </w:r>
          </w:p>
        </w:tc>
        <w:tc>
          <w:tcPr>
            <w:tcW w:w="8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Формы планирования 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- образовательного   процесса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3C0659">
        <w:trPr>
          <w:trHeight w:val="562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  <w:r w:rsidR="00176C25">
              <w:rPr>
                <w:rFonts w:ascii="Verdana" w:eastAsia="Times New Roman" w:hAnsi="Verdana" w:cs="Times New Roman"/>
                <w:color w:val="0D3F0D"/>
                <w:lang w:eastAsia="ru-RU"/>
              </w:rPr>
              <w:t>6</w:t>
            </w:r>
          </w:p>
        </w:tc>
        <w:tc>
          <w:tcPr>
            <w:tcW w:w="8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3C0659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</w:tr>
      <w:tr w:rsidR="00BF0830" w:rsidRPr="00BF0830" w:rsidTr="003C0659">
        <w:trPr>
          <w:trHeight w:val="562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  <w:r w:rsidR="00176C25">
              <w:rPr>
                <w:rFonts w:ascii="Verdana" w:eastAsia="Times New Roman" w:hAnsi="Verdana" w:cs="Times New Roman"/>
                <w:color w:val="0D3F0D"/>
                <w:lang w:eastAsia="ru-RU"/>
              </w:rPr>
              <w:t>7</w:t>
            </w:r>
          </w:p>
        </w:tc>
        <w:tc>
          <w:tcPr>
            <w:tcW w:w="8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«Развивающая предметно-пространственная среда в</w:t>
            </w:r>
            <w:r w:rsidR="00176C25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  МК</w:t>
            </w: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ДОУ в соответствии с ФГОС 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ДО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3C0659">
        <w:trPr>
          <w:trHeight w:val="841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  <w:r w:rsidR="00176C25">
              <w:rPr>
                <w:rFonts w:ascii="Verdana" w:eastAsia="Times New Roman" w:hAnsi="Verdana" w:cs="Times New Roman"/>
                <w:color w:val="0D3F0D"/>
                <w:lang w:eastAsia="ru-RU"/>
              </w:rPr>
              <w:t>8</w:t>
            </w:r>
          </w:p>
        </w:tc>
        <w:tc>
          <w:tcPr>
            <w:tcW w:w="8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Проектная деятельность – средство накопления   позитивного социального опыта реализации собственных замыслов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3C0659">
        <w:trPr>
          <w:trHeight w:val="632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  <w:r w:rsidR="00176C25">
              <w:rPr>
                <w:rFonts w:ascii="Verdana" w:eastAsia="Times New Roman" w:hAnsi="Verdana" w:cs="Times New Roman"/>
                <w:color w:val="0D3F0D"/>
                <w:lang w:eastAsia="ru-RU"/>
              </w:rPr>
              <w:t>9</w:t>
            </w:r>
          </w:p>
        </w:tc>
        <w:tc>
          <w:tcPr>
            <w:tcW w:w="8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</w:t>
            </w:r>
            <w:r w:rsidRPr="00BF08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Региональный компонент в системе работы педагога ДОУ</w:t>
            </w: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176C25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BF0830" w:rsidRPr="00BF0830" w:rsidTr="003C0659">
        <w:trPr>
          <w:trHeight w:val="562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  <w:r w:rsidR="00176C25">
              <w:rPr>
                <w:rFonts w:ascii="Verdana" w:eastAsia="Times New Roman" w:hAnsi="Verdana" w:cs="Times New Roman"/>
                <w:color w:val="0D3F0D"/>
                <w:lang w:eastAsia="ru-RU"/>
              </w:rPr>
              <w:t>10</w:t>
            </w:r>
          </w:p>
        </w:tc>
        <w:tc>
          <w:tcPr>
            <w:tcW w:w="8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«Требования   ФГОС к развивающей предметно-пространственной среде ДОУ»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3C0659">
        <w:trPr>
          <w:trHeight w:val="562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176C25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D3F0D"/>
                <w:lang w:eastAsia="ru-RU"/>
              </w:rPr>
              <w:t>11</w:t>
            </w:r>
          </w:p>
        </w:tc>
        <w:tc>
          <w:tcPr>
            <w:tcW w:w="8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ind w:right="-136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Консультация для воспитателей: «Анализ результатов мониторинга образовательной   деятельности. Выводы и планирование   дальнейшей работы с дошкольниками по результатам прошедшего мониторинга»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142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</w:tbl>
    <w:p w:rsidR="00BF0830" w:rsidRPr="00BF0830" w:rsidRDefault="00BF0830" w:rsidP="00BF0830">
      <w:pPr>
        <w:spacing w:after="4" w:line="244" w:lineRule="atLeast"/>
        <w:ind w:left="2863" w:right="47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b/>
          <w:bCs/>
          <w:color w:val="0D3F0D"/>
          <w:lang w:eastAsia="ru-RU"/>
        </w:rPr>
        <w:t>СЕМИНАРЫ - ПРАКТИКУМЫ.</w:t>
      </w:r>
    </w:p>
    <w:tbl>
      <w:tblPr>
        <w:tblW w:w="13663" w:type="dxa"/>
        <w:tblInd w:w="-2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6"/>
        <w:gridCol w:w="7837"/>
        <w:gridCol w:w="1924"/>
        <w:gridCol w:w="2776"/>
      </w:tblGrid>
      <w:tr w:rsidR="00BF0830" w:rsidRPr="00BF0830" w:rsidTr="00BF0830">
        <w:trPr>
          <w:trHeight w:val="562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BF0830" w:rsidRPr="00BF0830" w:rsidRDefault="00BF0830" w:rsidP="00BF0830">
            <w:pPr>
              <w:spacing w:after="18" w:line="233" w:lineRule="atLeast"/>
              <w:ind w:left="182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lang w:eastAsia="ru-RU"/>
              </w:rPr>
              <w:t>№</w:t>
            </w:r>
          </w:p>
          <w:p w:rsidR="00BF0830" w:rsidRPr="00BF0830" w:rsidRDefault="00BF0830" w:rsidP="00BF0830">
            <w:pPr>
              <w:spacing w:after="0" w:line="233" w:lineRule="atLeast"/>
              <w:ind w:right="45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spellStart"/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lang w:eastAsia="ru-RU"/>
              </w:rPr>
              <w:t>п</w:t>
            </w:r>
            <w:proofErr w:type="spellEnd"/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lang w:eastAsia="ru-RU"/>
              </w:rPr>
              <w:t>/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D3F0D"/>
                <w:lang w:eastAsia="ru-RU"/>
              </w:rPr>
              <w:t>п</w:t>
            </w:r>
            <w:proofErr w:type="spellEnd"/>
          </w:p>
        </w:tc>
        <w:tc>
          <w:tcPr>
            <w:tcW w:w="5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BF0830" w:rsidRPr="00BF0830" w:rsidRDefault="00BF0830" w:rsidP="00BF0830">
            <w:pPr>
              <w:spacing w:after="0" w:line="233" w:lineRule="atLeast"/>
              <w:ind w:right="54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lang w:eastAsia="ru-RU"/>
              </w:rPr>
              <w:t>Название и   содержание семинара-практикума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BF0830" w:rsidRPr="00BF0830" w:rsidRDefault="00BF0830" w:rsidP="00BF0830">
            <w:pPr>
              <w:spacing w:after="0" w:line="233" w:lineRule="atLeast"/>
              <w:ind w:right="54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BF0830" w:rsidRPr="00BF0830" w:rsidRDefault="00BF0830" w:rsidP="00BF0830">
            <w:pPr>
              <w:spacing w:after="0" w:line="233" w:lineRule="atLeast"/>
              <w:ind w:left="43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F0830" w:rsidRPr="00BF0830" w:rsidTr="00BF0830">
        <w:trPr>
          <w:trHeight w:val="2537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ind w:firstLine="284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176C25" w:rsidRPr="00557867" w:rsidRDefault="00176C25" w:rsidP="00176C2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Семинар (обучающий) </w:t>
            </w:r>
            <w:r w:rsidR="00BF0830"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</w:t>
            </w:r>
            <w:r w:rsidRPr="00557867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u w:val="single"/>
                <w:lang w:eastAsia="ru-RU"/>
              </w:rPr>
              <w:t>Тема: Использование развивающей среды по формированию элементарных математических представлений у детей дошкольного возраста</w:t>
            </w:r>
          </w:p>
          <w:p w:rsidR="00176C25" w:rsidRPr="00557867" w:rsidRDefault="00176C25" w:rsidP="00176C2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67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а) Сообщения-презентации из личного опыта</w:t>
            </w:r>
          </w:p>
          <w:p w:rsidR="00176C25" w:rsidRPr="00557867" w:rsidRDefault="00176C25" w:rsidP="00176C2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867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б) решение кроссвордов по методике логико-математического развития дошкольников</w:t>
            </w:r>
          </w:p>
          <w:p w:rsidR="00BF0830" w:rsidRDefault="00BF0830" w:rsidP="003C0659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</w:pPr>
          </w:p>
          <w:p w:rsidR="003C0659" w:rsidRPr="00BF0830" w:rsidRDefault="003C0659" w:rsidP="003C0659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  <w:p w:rsidR="003C0659" w:rsidRPr="00BF0830" w:rsidRDefault="003C0659" w:rsidP="003C0659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BF0830" w:rsidRPr="00BF0830" w:rsidRDefault="00176C25" w:rsidP="00BF0830">
            <w:pPr>
              <w:spacing w:before="84" w:after="0" w:line="240" w:lineRule="auto"/>
              <w:ind w:firstLine="284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ind w:firstLine="284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845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ind w:firstLine="284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BF0830" w:rsidRPr="00BF0830" w:rsidRDefault="00176C25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Тема;</w:t>
            </w:r>
            <w:r w:rsidR="00BF0830"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«Формирование у дошкольника старшего   возраста, мотивационной готовности к обучению в школе»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ind w:firstLine="284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ind w:firstLine="284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562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ind w:firstLine="284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BF0830" w:rsidRPr="00BF0830" w:rsidRDefault="00176C25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Тема; </w:t>
            </w:r>
            <w:r w:rsidR="00BF0830"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Развивающая предм</w:t>
            </w:r>
            <w:r w:rsidR="003C0659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етно-пространственная среда в МК</w:t>
            </w:r>
            <w:r w:rsidR="00BF0830"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ДОУ   в соответствии с ФГОС ДО</w:t>
            </w:r>
            <w:r w:rsidR="003C0659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ind w:firstLine="284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ind w:firstLine="284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562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ind w:firstLine="284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BF0830" w:rsidRPr="00176C25" w:rsidRDefault="00176C25" w:rsidP="00176C25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;</w:t>
            </w:r>
            <w:r w:rsidR="00BF0830" w:rsidRPr="00176C25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</w:t>
            </w:r>
            <w:proofErr w:type="gramEnd"/>
            <w:r w:rsidRPr="00176C25">
              <w:rPr>
                <w:b/>
                <w:bCs/>
                <w:color w:val="000000"/>
                <w:sz w:val="24"/>
                <w:szCs w:val="24"/>
                <w:u w:val="single"/>
                <w:shd w:val="clear" w:color="auto" w:fill="F7F7F6"/>
              </w:rPr>
              <w:t>Нравственное воспитание младших школьников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ind w:firstLine="284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</w:tr>
      <w:tr w:rsidR="00BF0830" w:rsidRPr="00BF0830" w:rsidTr="00BF0830">
        <w:trPr>
          <w:trHeight w:val="562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ind w:firstLine="284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176C25" w:rsidRPr="00557867" w:rsidRDefault="00BF0830" w:rsidP="00176C2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176C25" w:rsidRPr="00557867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u w:val="single"/>
                <w:lang w:eastAsia="ru-RU"/>
              </w:rPr>
              <w:t xml:space="preserve"> Тема: «Развитие логико-математических способностей дошкольников через организацию предметно-развивающей среды и организацию непосредственно образовательной деятельности</w:t>
            </w:r>
          </w:p>
          <w:p w:rsidR="00BF0830" w:rsidRPr="00BF0830" w:rsidRDefault="00BF0830" w:rsidP="00BF0830">
            <w:pPr>
              <w:spacing w:after="0" w:line="240" w:lineRule="auto"/>
              <w:ind w:right="-136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" w:type="dxa"/>
              <w:left w:w="106" w:type="dxa"/>
              <w:bottom w:w="0" w:type="dxa"/>
              <w:right w:w="54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</w:tr>
    </w:tbl>
    <w:p w:rsidR="00BF0830" w:rsidRPr="00BF0830" w:rsidRDefault="00176C25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 xml:space="preserve">                                             </w:t>
      </w:r>
      <w:r w:rsidR="00BF0830"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Родительские собрания</w:t>
      </w:r>
    </w:p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color w:val="0D3F0D"/>
          <w:lang w:eastAsia="ru-RU"/>
        </w:rPr>
        <w:t> </w:t>
      </w:r>
    </w:p>
    <w:tbl>
      <w:tblPr>
        <w:tblW w:w="0" w:type="auto"/>
        <w:tblInd w:w="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5692"/>
        <w:gridCol w:w="3187"/>
      </w:tblGrid>
      <w:tr w:rsidR="00BF0830" w:rsidRPr="00BF0830" w:rsidTr="00BF0830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№   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п\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Тема собрания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Сроки</w:t>
            </w:r>
          </w:p>
        </w:tc>
      </w:tr>
      <w:tr w:rsidR="00BF0830" w:rsidRPr="00BF0830" w:rsidTr="00BF0830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Общие родительские собрания</w:t>
            </w:r>
          </w:p>
        </w:tc>
      </w:tr>
      <w:tr w:rsidR="00BF0830" w:rsidRPr="00BF0830" w:rsidTr="00BF0830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753A6B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</w:t>
            </w:r>
            <w:r w:rsidR="00753A6B" w:rsidRPr="0075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родительское собрание «Основные направления воспитательно-образовательн</w:t>
            </w:r>
            <w:r w:rsidR="0076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и оздоровительной работы в МК</w:t>
            </w:r>
            <w:r w:rsidR="00753A6B" w:rsidRPr="0075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на новый учебный год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753A6B" w:rsidP="00BF0830">
            <w:pPr>
              <w:spacing w:before="84" w:after="84" w:line="272" w:lineRule="atLeast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октябрь</w:t>
            </w:r>
          </w:p>
        </w:tc>
      </w:tr>
      <w:tr w:rsidR="00BF0830" w:rsidRPr="00BF0830" w:rsidTr="00BF0830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«Совместная   деятельность родителей и ДОУ. Подведение итогов года. Планы на следующий год»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Апрель</w:t>
            </w:r>
          </w:p>
        </w:tc>
      </w:tr>
      <w:tr w:rsidR="00BF0830" w:rsidRPr="00BF0830" w:rsidTr="00BF0830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  <w:tc>
          <w:tcPr>
            <w:tcW w:w="8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Родительские собрания в группах</w:t>
            </w:r>
          </w:p>
        </w:tc>
      </w:tr>
      <w:tr w:rsidR="00BF0830" w:rsidRPr="00BF0830" w:rsidTr="00BF0830">
        <w:trPr>
          <w:trHeight w:val="276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</w:tr>
      <w:tr w:rsidR="00BF0830" w:rsidRPr="00BF0830" w:rsidTr="00BF083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Вторая   младшая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1.Особенности   образовательного процесса во второй младшей группе. Презентация «Мы выросли»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2.   «Наши 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дети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– какие они»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3. «7 – я – что для вас значит»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753A6B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Средняя  </w:t>
            </w:r>
            <w:r w:rsidR="00BF0830"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группа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1.Воспитание   самостоятельности у детей среднего и старшего дошкольного возраста.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2.   «О здоровье всерьёз»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3.   «Чему научились наши дети»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753A6B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Старшая </w:t>
            </w:r>
            <w:r w:rsidR="00BF0830"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группа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1.Подготовка   детей к школе.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2.Возрастные   особенности детей шести лет.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3.Роль   этикета в воспитании.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4.Будущие   первоклассники.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rPr>
          <w:trHeight w:val="37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371" w:lineRule="atLeast"/>
              <w:jc w:val="center"/>
              <w:outlineLvl w:val="0"/>
              <w:rPr>
                <w:rFonts w:ascii="Trebuchet MS" w:eastAsia="Times New Roman" w:hAnsi="Trebuchet MS" w:cs="Times New Roman"/>
                <w:caps/>
                <w:color w:val="176E17"/>
                <w:kern w:val="36"/>
                <w:sz w:val="44"/>
                <w:szCs w:val="44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lang w:eastAsia="ru-RU"/>
              </w:rPr>
              <w:t>РАБОТА   С ДЕТЬМИ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</w:tr>
      <w:tr w:rsidR="00BF0830" w:rsidRPr="00BF0830" w:rsidTr="00BF0830">
        <w:trPr>
          <w:trHeight w:val="437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D12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  <w:p w:rsidR="00897D12" w:rsidRDefault="00897D12" w:rsidP="00897D12">
            <w:pPr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1</w:t>
            </w:r>
          </w:p>
          <w:p w:rsidR="00BF0830" w:rsidRDefault="00897D12" w:rsidP="00897D12">
            <w:pPr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2</w:t>
            </w:r>
          </w:p>
          <w:p w:rsidR="00897D12" w:rsidRDefault="00897D12" w:rsidP="00897D12">
            <w:pPr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3</w:t>
            </w:r>
          </w:p>
          <w:p w:rsidR="00897D12" w:rsidRDefault="00897D12" w:rsidP="00897D12">
            <w:pPr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4</w:t>
            </w:r>
          </w:p>
          <w:p w:rsidR="00897D12" w:rsidRDefault="00897D12" w:rsidP="00897D12">
            <w:pPr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5</w:t>
            </w:r>
          </w:p>
          <w:p w:rsidR="00897D12" w:rsidRDefault="00897D12" w:rsidP="00897D12">
            <w:pPr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6</w:t>
            </w:r>
          </w:p>
          <w:p w:rsidR="00897D12" w:rsidRDefault="00897D12" w:rsidP="00897D12">
            <w:pPr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7</w:t>
            </w:r>
          </w:p>
          <w:p w:rsidR="00897D12" w:rsidRDefault="00897D12" w:rsidP="00897D12">
            <w:pPr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8</w:t>
            </w:r>
          </w:p>
          <w:p w:rsidR="00897D12" w:rsidRDefault="00897D12" w:rsidP="00897D12">
            <w:pPr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9</w:t>
            </w:r>
          </w:p>
          <w:p w:rsidR="00897D12" w:rsidRPr="00897D12" w:rsidRDefault="00897D12" w:rsidP="00897D12">
            <w:pPr>
              <w:rPr>
                <w:rFonts w:ascii="Verdana" w:eastAsia="Times New Roman" w:hAnsi="Verdana" w:cs="Times New Roman"/>
                <w:lang w:eastAsia="ru-RU"/>
              </w:rPr>
            </w:pPr>
            <w:r>
              <w:rPr>
                <w:rFonts w:ascii="Verdana" w:eastAsia="Times New Roman" w:hAnsi="Verdana" w:cs="Times New Roman"/>
                <w:lang w:eastAsia="ru-RU"/>
              </w:rPr>
              <w:t>10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u w:val="single"/>
                <w:lang w:eastAsia="ru-RU"/>
              </w:rPr>
              <w:t>Праздники   и развлечения</w:t>
            </w:r>
          </w:p>
          <w:p w:rsidR="00BF0830" w:rsidRDefault="00753A6B" w:rsidP="00BF0830">
            <w:pPr>
              <w:spacing w:before="84" w:after="84" w:line="272" w:lineRule="atLeast"/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«День   знаний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.</w:t>
            </w:r>
            <w:r w:rsidR="00BF0830"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»</w:t>
            </w:r>
            <w:proofErr w:type="gramEnd"/>
          </w:p>
          <w:p w:rsidR="00897D12" w:rsidRPr="00BF0830" w:rsidRDefault="00897D12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«Праздник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посвещенный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к 95 </w:t>
            </w:r>
            <w:proofErr w:type="spellStart"/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Расула Гамзатова» 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«Осенняя   мозаика»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«День матери. Мама – счастье моё!»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«Новогодний   утренник. Новый год стучится в дверь»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«Праздник, посвящённый дню защитника   отечества. Папа – самый лучший друг»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«Праздник,   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посвящённых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международному женскому дню. Цветы для мамы»</w:t>
            </w:r>
          </w:p>
          <w:p w:rsidR="00BF0830" w:rsidRPr="00BF0830" w:rsidRDefault="00897D12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«Праздник,   посвящённый Дню Победы»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«Выпуск   детей в школу»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«Летний   праздник, посвящённый Дню защиты детей»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и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года</w:t>
            </w:r>
          </w:p>
          <w:p w:rsidR="00BF0830" w:rsidRPr="00BF0830" w:rsidRDefault="00BF0830" w:rsidP="00BF0830">
            <w:pPr>
              <w:spacing w:before="84" w:after="84" w:line="272" w:lineRule="atLeast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, воспитатели групп</w:t>
            </w:r>
            <w:r w:rsidR="00897D12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897D12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муз</w:t>
            </w:r>
            <w:proofErr w:type="gramStart"/>
            <w:r w:rsidR="00897D12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.р</w:t>
            </w:r>
            <w:proofErr w:type="gramEnd"/>
            <w:r w:rsidR="00897D12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</w:tbl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color w:val="0D3F0D"/>
          <w:lang w:eastAsia="ru-RU"/>
        </w:rPr>
        <w:t> </w:t>
      </w:r>
    </w:p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Взаимодействие М</w:t>
      </w:r>
      <w:r w:rsidR="00897D12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К</w:t>
      </w:r>
      <w:r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ДОУ с общественными организациями</w:t>
      </w:r>
    </w:p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color w:val="0D3F0D"/>
          <w:lang w:eastAsia="ru-RU"/>
        </w:rPr>
        <w:t> </w:t>
      </w:r>
    </w:p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i/>
          <w:iCs/>
          <w:color w:val="0D3F0D"/>
          <w:sz w:val="24"/>
          <w:szCs w:val="24"/>
          <w:lang w:eastAsia="ru-RU"/>
        </w:rPr>
        <w:t>Цель работы по реализации блока:</w:t>
      </w:r>
    </w:p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Укрепление и совершенствование взаимосвязей с социумом, установление творческих контактов, повышающих эффективность деятельности ДОУ</w:t>
      </w:r>
    </w:p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color w:val="0D3F0D"/>
          <w:lang w:eastAsia="ru-RU"/>
        </w:rPr>
        <w:t> </w:t>
      </w:r>
    </w:p>
    <w:tbl>
      <w:tblPr>
        <w:tblW w:w="0" w:type="auto"/>
        <w:tblInd w:w="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5796"/>
        <w:gridCol w:w="1698"/>
        <w:gridCol w:w="1526"/>
      </w:tblGrid>
      <w:tr w:rsidR="00BF0830" w:rsidRPr="00BF0830" w:rsidTr="00897D12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i/>
                <w:iCs/>
                <w:color w:val="0D3F0D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i/>
                <w:iCs/>
                <w:color w:val="0D3F0D"/>
                <w:sz w:val="24"/>
                <w:szCs w:val="24"/>
                <w:lang w:eastAsia="ru-RU"/>
              </w:rPr>
              <w:t>п\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i/>
                <w:iCs/>
                <w:color w:val="0D3F0D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i/>
                <w:iCs/>
                <w:color w:val="0D3F0D"/>
                <w:sz w:val="24"/>
                <w:szCs w:val="24"/>
                <w:lang w:eastAsia="ru-RU"/>
              </w:rPr>
              <w:t>содержание   основных мероприятий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i/>
                <w:iCs/>
                <w:color w:val="0D3F0D"/>
                <w:sz w:val="24"/>
                <w:szCs w:val="24"/>
                <w:lang w:eastAsia="ru-RU"/>
              </w:rPr>
              <w:t>сроки   проведения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i/>
                <w:iCs/>
                <w:color w:val="0D3F0D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BF0830" w:rsidRPr="00BF0830" w:rsidTr="00897D12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Продолжать   устанавливать  творческие и деловые контакты с администрацией с. </w:t>
            </w:r>
            <w:r w:rsidR="00897D12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Хунзах</w:t>
            </w:r>
          </w:p>
          <w:p w:rsidR="00BF0830" w:rsidRPr="00BF0830" w:rsidRDefault="00897D12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</w:t>
            </w:r>
            <w:r w:rsidR="00BF0830"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редняя   общеобразовательная школа</w:t>
            </w: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№1, №2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lastRenderedPageBreak/>
              <w:t xml:space="preserve">Библиотека   с. </w:t>
            </w:r>
            <w:r w:rsidR="00897D12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Хунзах</w:t>
            </w:r>
          </w:p>
          <w:p w:rsidR="00BF0830" w:rsidRDefault="00897D12" w:rsidP="00BF0830">
            <w:pPr>
              <w:spacing w:before="84" w:after="84" w:line="272" w:lineRule="atLeast"/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Школа пионеров, школа искусства, Музей с</w:t>
            </w:r>
            <w:proofErr w:type="gramStart"/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унзах,</w:t>
            </w:r>
          </w:p>
          <w:p w:rsidR="00897D12" w:rsidRPr="00BF0830" w:rsidRDefault="00897D12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lastRenderedPageBreak/>
              <w:t>В   течение года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 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Педагоги   ДОУ</w:t>
            </w:r>
          </w:p>
        </w:tc>
      </w:tr>
    </w:tbl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color w:val="0D3F0D"/>
          <w:lang w:eastAsia="ru-RU"/>
        </w:rPr>
        <w:lastRenderedPageBreak/>
        <w:t> </w:t>
      </w:r>
    </w:p>
    <w:p w:rsidR="00BF0830" w:rsidRPr="00BF0830" w:rsidRDefault="00BF0830" w:rsidP="00BF0830">
      <w:pPr>
        <w:spacing w:before="84" w:after="84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b/>
          <w:bCs/>
          <w:color w:val="0D3F0D"/>
          <w:sz w:val="28"/>
          <w:lang w:eastAsia="ru-RU"/>
        </w:rPr>
        <w:t>Контрольно-аналитическая деятельность.</w:t>
      </w:r>
    </w:p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Ежедневный контроль</w:t>
      </w:r>
    </w:p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i/>
          <w:iCs/>
          <w:color w:val="0D3F0D"/>
          <w:sz w:val="24"/>
          <w:szCs w:val="24"/>
          <w:lang w:eastAsia="ru-RU"/>
        </w:rPr>
        <w:t>Цель:</w:t>
      </w: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 качественное выполнение ежедневных мероприятий.</w:t>
      </w:r>
    </w:p>
    <w:tbl>
      <w:tblPr>
        <w:tblW w:w="13546" w:type="dxa"/>
        <w:tblInd w:w="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"/>
        <w:gridCol w:w="7387"/>
        <w:gridCol w:w="2154"/>
        <w:gridCol w:w="3023"/>
      </w:tblGrid>
      <w:tr w:rsidR="00BF0830" w:rsidRPr="00BF0830" w:rsidTr="00BF0830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72" w:lineRule="atLeast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72" w:lineRule="atLeast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72" w:lineRule="atLeast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72" w:lineRule="atLeast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F0830" w:rsidRPr="00BF0830" w:rsidTr="00BF083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72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  сотрудниками инструкций по охране жизни и здоровья детей</w:t>
            </w: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  течение года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Заведующий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  О.В.</w:t>
            </w:r>
          </w:p>
        </w:tc>
      </w:tr>
      <w:tr w:rsidR="00BF0830" w:rsidRPr="00BF0830" w:rsidTr="00BF083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72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сан</w:t>
            </w:r>
            <w:r w:rsidR="0089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</w:t>
            </w:r>
            <w:proofErr w:type="spellEnd"/>
            <w:r w:rsidR="0089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BF0830" w:rsidRPr="00BF0830" w:rsidTr="00BF083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72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  питания детей: сервировка стола, дежурства детей, участие воспитателя в   обучении приема пищи.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BF0830" w:rsidRPr="00BF0830" w:rsidTr="00BF083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72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  воспитателями оздоровительных мероприятий в режиме дня.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BF0830" w:rsidRPr="00BF0830" w:rsidTr="00BF083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72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  детей.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BF0830" w:rsidRPr="00BF0830" w:rsidTr="00BF083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72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  сотрудниками режима дня, режима прогулок.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BF0830" w:rsidRPr="00BF0830" w:rsidTr="00BF083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72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  правил внутреннего распорядка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BF0830" w:rsidRPr="00BF0830" w:rsidTr="00BF083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72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  сотрудниками должностных инструкций, инструкций по охране труда.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  <w:tr w:rsidR="00BF0830" w:rsidRPr="00BF0830" w:rsidTr="00BF0830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72" w:lineRule="atLeast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  педагогов к рабочему дню.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lang w:eastAsia="ru-RU"/>
              </w:rPr>
            </w:pPr>
          </w:p>
        </w:tc>
      </w:tr>
    </w:tbl>
    <w:p w:rsidR="00BF0830" w:rsidRPr="00BF0830" w:rsidRDefault="00897D12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 xml:space="preserve">                               </w:t>
      </w:r>
      <w:r w:rsidR="00BF0830"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Эпизодический контроль</w:t>
      </w:r>
    </w:p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i/>
          <w:iCs/>
          <w:color w:val="0D3F0D"/>
          <w:sz w:val="24"/>
          <w:szCs w:val="24"/>
          <w:lang w:eastAsia="ru-RU"/>
        </w:rPr>
        <w:t>Цель:</w:t>
      </w: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 изучение деятельности и определение эффективности работы с детьми.</w:t>
      </w:r>
    </w:p>
    <w:tbl>
      <w:tblPr>
        <w:tblW w:w="13261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7"/>
        <w:gridCol w:w="7012"/>
        <w:gridCol w:w="2360"/>
        <w:gridCol w:w="2702"/>
      </w:tblGrid>
      <w:tr w:rsidR="00BF0830" w:rsidRPr="00BF0830" w:rsidTr="00BF083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F0830" w:rsidRPr="00BF0830" w:rsidTr="00BF08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Анализ   заболеваемости детей и сотрудников.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Ежемесячно  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sz w:val="24"/>
                <w:szCs w:val="24"/>
                <w:lang w:eastAsia="ru-RU"/>
              </w:rPr>
              <w:t>Заведующий,   старший воспитатель</w:t>
            </w:r>
          </w:p>
        </w:tc>
      </w:tr>
      <w:tr w:rsidR="00BF0830" w:rsidRPr="00BF0830" w:rsidTr="00BF08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Выполнение   натуральных норм питания детей.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F08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Выполнение   педагогами решений педагогического совета.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1   раз 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</w:t>
            </w:r>
            <w:proofErr w:type="gramEnd"/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3мес.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F08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Состояние   документации по группам.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1   раз в квартал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F083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spell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  - образовательный процесс: подготовка,   организация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1   раз в месяц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</w:tbl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color w:val="0D3F0D"/>
          <w:lang w:eastAsia="ru-RU"/>
        </w:rPr>
        <w:t> </w:t>
      </w:r>
    </w:p>
    <w:p w:rsidR="00BF0830" w:rsidRPr="00BF0830" w:rsidRDefault="00897D12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 xml:space="preserve">                                               </w:t>
      </w:r>
      <w:r w:rsidR="00BF0830"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Оперативный контроль</w:t>
      </w:r>
    </w:p>
    <w:p w:rsidR="00BF0830" w:rsidRPr="00BF0830" w:rsidRDefault="00BF0830" w:rsidP="00BF0830">
      <w:pPr>
        <w:shd w:val="clear" w:color="auto" w:fill="FFFFFF"/>
        <w:spacing w:after="0" w:line="270" w:lineRule="atLeast"/>
        <w:ind w:firstLine="180"/>
        <w:jc w:val="both"/>
        <w:rPr>
          <w:rFonts w:ascii="Verdana" w:eastAsia="Times New Roman" w:hAnsi="Verdana" w:cs="Times New Roman"/>
          <w:color w:val="0D3F0D"/>
          <w:lang w:eastAsia="ru-RU"/>
        </w:rPr>
      </w:pPr>
      <w:proofErr w:type="spellStart"/>
      <w:r w:rsidRPr="00BF0830">
        <w:rPr>
          <w:rFonts w:ascii="Verdana" w:eastAsia="Times New Roman" w:hAnsi="Verdana" w:cs="Times New Roman"/>
          <w:i/>
          <w:iCs/>
          <w:color w:val="0D3F0D"/>
          <w:lang w:eastAsia="ru-RU"/>
        </w:rPr>
        <w:t>Цель</w:t>
      </w:r>
      <w:proofErr w:type="gramStart"/>
      <w:r w:rsidRPr="00BF0830">
        <w:rPr>
          <w:rFonts w:ascii="Verdana" w:eastAsia="Times New Roman" w:hAnsi="Verdana" w:cs="Times New Roman"/>
          <w:i/>
          <w:iCs/>
          <w:color w:val="0D3F0D"/>
          <w:lang w:eastAsia="ru-RU"/>
        </w:rPr>
        <w:t>:</w:t>
      </w:r>
      <w:r w:rsidRPr="00BF0830">
        <w:rPr>
          <w:rFonts w:ascii="Verdana" w:eastAsia="Times New Roman" w:hAnsi="Verdana" w:cs="Times New Roman"/>
          <w:color w:val="0D3F0D"/>
          <w:lang w:eastAsia="ru-RU"/>
        </w:rPr>
        <w:t>о</w:t>
      </w:r>
      <w:proofErr w:type="gramEnd"/>
      <w:r w:rsidRPr="00BF0830">
        <w:rPr>
          <w:rFonts w:ascii="Verdana" w:eastAsia="Times New Roman" w:hAnsi="Verdana" w:cs="Times New Roman"/>
          <w:color w:val="0D3F0D"/>
          <w:lang w:eastAsia="ru-RU"/>
        </w:rPr>
        <w:t>казать</w:t>
      </w:r>
      <w:proofErr w:type="spellEnd"/>
      <w:r w:rsidRPr="00BF0830">
        <w:rPr>
          <w:rFonts w:ascii="Verdana" w:eastAsia="Times New Roman" w:hAnsi="Verdana" w:cs="Times New Roman"/>
          <w:color w:val="0D3F0D"/>
          <w:lang w:eastAsia="ru-RU"/>
        </w:rPr>
        <w:t xml:space="preserve"> помощь педагогам, предупредить возможные ошибки.</w:t>
      </w:r>
    </w:p>
    <w:tbl>
      <w:tblPr>
        <w:tblW w:w="13261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"/>
        <w:gridCol w:w="8070"/>
        <w:gridCol w:w="1772"/>
        <w:gridCol w:w="2630"/>
      </w:tblGrid>
      <w:tr w:rsidR="00BF0830" w:rsidRPr="00BF0830" w:rsidTr="00BF0830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F0830" w:rsidRPr="00BF0830" w:rsidTr="00BF0830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Ведение   групповой документации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групп и   готовность к новому учебному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sz w:val="24"/>
                <w:szCs w:val="24"/>
                <w:lang w:eastAsia="ru-RU"/>
              </w:rPr>
              <w:t xml:space="preserve">Заведующий, старший </w:t>
            </w:r>
            <w:r w:rsidRPr="00BF0830">
              <w:rPr>
                <w:rFonts w:ascii="Verdana" w:eastAsia="Times New Roman" w:hAnsi="Verdana" w:cs="Times New Roman"/>
                <w:color w:val="0D3F0D"/>
                <w:sz w:val="24"/>
                <w:szCs w:val="24"/>
                <w:lang w:eastAsia="ru-RU"/>
              </w:rPr>
              <w:lastRenderedPageBreak/>
              <w:t>воспитатель</w:t>
            </w:r>
          </w:p>
        </w:tc>
      </w:tr>
      <w:tr w:rsidR="00BF0830" w:rsidRPr="00BF0830" w:rsidTr="00BF0830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897D12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Проведение   родительского</w:t>
            </w:r>
            <w:r w:rsidR="00BF0830"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собрани</w:t>
            </w: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я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Организация   питания в группах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F0830">
        <w:trPr>
          <w:trHeight w:val="83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Выполнение   гигиенических требований при проведении физкультурных занятий.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Навыки самообслуживания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F0830">
        <w:trPr>
          <w:trHeight w:val="7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Планирование   и проведение мероприятий по обучению детей безопасному поведению на   праздниках, ОБЖ.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Культура   поведения за столом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F0830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Выполнение   инструкции по охране жизни и здоровья детей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Двигательная активность детей в режиме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F0830">
        <w:trPr>
          <w:trHeight w:val="55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Организация   и проведение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утренней   гимнастики, гимнастики после сна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F0830">
        <w:trPr>
          <w:trHeight w:val="52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Взаимодействие   воспитателей и младших воспитателей в ходе образовательной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F0830">
        <w:trPr>
          <w:trHeight w:val="41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уровня готовности  старших дошкольников к школе</w:t>
            </w: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  <w:tr w:rsidR="00BF0830" w:rsidRPr="00BF0830" w:rsidTr="00BF0830">
        <w:trPr>
          <w:trHeight w:val="3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Утренний   прием на улице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Результаты работы по формированию у детей навыков самообслуживания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</w:tr>
    </w:tbl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color w:val="0D3F0D"/>
          <w:lang w:eastAsia="ru-RU"/>
        </w:rPr>
        <w:t> </w:t>
      </w:r>
    </w:p>
    <w:p w:rsidR="00BF0830" w:rsidRPr="00BF0830" w:rsidRDefault="00897D12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 xml:space="preserve">                                             </w:t>
      </w:r>
      <w:r w:rsidR="00BF0830"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Тематический контроль</w:t>
      </w:r>
    </w:p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color w:val="0D3F0D"/>
          <w:lang w:eastAsia="ru-RU"/>
        </w:rPr>
        <w:t> </w:t>
      </w:r>
    </w:p>
    <w:tbl>
      <w:tblPr>
        <w:tblW w:w="13261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1"/>
        <w:gridCol w:w="7720"/>
        <w:gridCol w:w="1780"/>
        <w:gridCol w:w="2970"/>
      </w:tblGrid>
      <w:tr w:rsidR="00BF0830" w:rsidRPr="00BF0830" w:rsidTr="00BF0830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F0830" w:rsidRPr="00BF0830" w:rsidTr="00BF083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Тематический   контроль</w:t>
            </w:r>
            <w:r w:rsidRPr="00BF0830">
              <w:rPr>
                <w:rFonts w:ascii="Times New Roman" w:eastAsia="Times New Roman" w:hAnsi="Times New Roman" w:cs="Times New Roman"/>
                <w:i/>
                <w:iCs/>
                <w:color w:val="0D3F0D"/>
                <w:sz w:val="24"/>
                <w:szCs w:val="24"/>
                <w:lang w:eastAsia="ru-RU"/>
              </w:rPr>
              <w:t>: </w:t>
            </w: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контроль «Состояние   работы в ДОУ по патриотическому воспитанию, краеведению».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Цель:   анализ работы по формированию нравственно-патриотических качеств у детей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897D12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Февраль   2018</w:t>
            </w:r>
            <w:r w:rsidR="00BF0830"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sz w:val="24"/>
                <w:szCs w:val="24"/>
                <w:lang w:eastAsia="ru-RU"/>
              </w:rPr>
              <w:t>Заведующий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</w:tr>
      <w:tr w:rsidR="00BF0830" w:rsidRPr="00BF0830" w:rsidTr="00BF083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Тематический   контроль по теме «</w:t>
            </w:r>
            <w:r w:rsidRPr="00BF083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Использование проектного метода в работе с дошкольниками</w:t>
            </w: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»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Цель:   изучение уровня организации   работы художественно-эстетическому воспитанию детей»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897D12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декабрь   2018</w:t>
            </w:r>
            <w:r w:rsidR="00BF0830"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sz w:val="24"/>
                <w:szCs w:val="24"/>
                <w:lang w:eastAsia="ru-RU"/>
              </w:rPr>
              <w:t>Заведующий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</w:tbl>
    <w:p w:rsidR="00897D12" w:rsidRDefault="00897D12" w:rsidP="00BF0830">
      <w:pPr>
        <w:spacing w:before="84" w:after="84" w:line="272" w:lineRule="atLeast"/>
        <w:jc w:val="center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897D12" w:rsidRDefault="00897D12" w:rsidP="00BF0830">
      <w:pPr>
        <w:spacing w:before="84" w:after="84" w:line="272" w:lineRule="atLeast"/>
        <w:jc w:val="center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897D12" w:rsidRDefault="00897D12" w:rsidP="00BF0830">
      <w:pPr>
        <w:spacing w:before="84" w:after="84" w:line="272" w:lineRule="atLeast"/>
        <w:jc w:val="center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897D12" w:rsidRDefault="00897D12" w:rsidP="00BF0830">
      <w:pPr>
        <w:spacing w:before="84" w:after="84" w:line="272" w:lineRule="atLeast"/>
        <w:jc w:val="center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897D12" w:rsidRDefault="00897D12" w:rsidP="00BF0830">
      <w:pPr>
        <w:spacing w:before="84" w:after="84" w:line="272" w:lineRule="atLeast"/>
        <w:jc w:val="center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897D12" w:rsidRDefault="00897D12" w:rsidP="00BF0830">
      <w:pPr>
        <w:spacing w:before="84" w:after="84" w:line="272" w:lineRule="atLeast"/>
        <w:jc w:val="center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897D12" w:rsidRDefault="00897D12" w:rsidP="00BF0830">
      <w:pPr>
        <w:spacing w:before="84" w:after="84" w:line="272" w:lineRule="atLeast"/>
        <w:jc w:val="center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897D12" w:rsidRDefault="00897D12" w:rsidP="00BF0830">
      <w:pPr>
        <w:spacing w:before="84" w:after="84" w:line="272" w:lineRule="atLeast"/>
        <w:jc w:val="center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897D12" w:rsidRDefault="00897D12" w:rsidP="00BF0830">
      <w:pPr>
        <w:spacing w:before="84" w:after="84" w:line="272" w:lineRule="atLeast"/>
        <w:jc w:val="center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897D12" w:rsidRDefault="00897D12" w:rsidP="00BF0830">
      <w:pPr>
        <w:spacing w:before="84" w:after="84" w:line="272" w:lineRule="atLeast"/>
        <w:jc w:val="center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897D12" w:rsidRDefault="00897D12" w:rsidP="00BF0830">
      <w:pPr>
        <w:spacing w:before="84" w:after="84" w:line="272" w:lineRule="atLeast"/>
        <w:jc w:val="center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897D12" w:rsidRDefault="00897D12" w:rsidP="00BF0830">
      <w:pPr>
        <w:spacing w:before="84" w:after="84" w:line="272" w:lineRule="atLeast"/>
        <w:jc w:val="center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897D12" w:rsidRDefault="00897D12" w:rsidP="00BF0830">
      <w:pPr>
        <w:spacing w:before="84" w:after="84" w:line="272" w:lineRule="atLeast"/>
        <w:jc w:val="center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897D12" w:rsidRDefault="00897D12" w:rsidP="00BF0830">
      <w:pPr>
        <w:spacing w:before="84" w:after="84" w:line="272" w:lineRule="atLeast"/>
        <w:jc w:val="center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897D12" w:rsidRDefault="00897D12" w:rsidP="00BF0830">
      <w:pPr>
        <w:spacing w:before="84" w:after="84" w:line="272" w:lineRule="atLeast"/>
        <w:jc w:val="center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897D12" w:rsidRDefault="00897D12" w:rsidP="00BF0830">
      <w:pPr>
        <w:spacing w:before="84" w:after="84" w:line="272" w:lineRule="atLeast"/>
        <w:jc w:val="center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897D12" w:rsidRDefault="00897D12" w:rsidP="00BF0830">
      <w:pPr>
        <w:spacing w:before="84" w:after="84" w:line="272" w:lineRule="atLeast"/>
        <w:jc w:val="center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897D12" w:rsidRDefault="00897D12" w:rsidP="00BF0830">
      <w:pPr>
        <w:spacing w:before="84" w:after="84" w:line="272" w:lineRule="atLeast"/>
        <w:jc w:val="center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897D12" w:rsidRDefault="00897D12" w:rsidP="00BF0830">
      <w:pPr>
        <w:spacing w:before="84" w:after="84" w:line="272" w:lineRule="atLeast"/>
        <w:jc w:val="center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897D12" w:rsidRDefault="00897D12" w:rsidP="00BF0830">
      <w:pPr>
        <w:spacing w:before="84" w:after="84" w:line="272" w:lineRule="atLeast"/>
        <w:jc w:val="center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897D12" w:rsidRDefault="00897D12" w:rsidP="00BF0830">
      <w:pPr>
        <w:spacing w:before="84" w:after="84" w:line="272" w:lineRule="atLeast"/>
        <w:jc w:val="center"/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</w:pPr>
    </w:p>
    <w:p w:rsidR="00BF0830" w:rsidRPr="00BF0830" w:rsidRDefault="00BF0830" w:rsidP="00BF0830">
      <w:pPr>
        <w:spacing w:before="84" w:after="84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BF0830" w:rsidRPr="00BF0830" w:rsidRDefault="00BF0830" w:rsidP="00BF0830">
      <w:pPr>
        <w:spacing w:before="84" w:after="84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детский сад «Колосок» с</w:t>
      </w:r>
      <w:proofErr w:type="gramStart"/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.С</w:t>
      </w:r>
      <w:proofErr w:type="gramEnd"/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орочий Лог</w:t>
      </w:r>
    </w:p>
    <w:p w:rsidR="00BF0830" w:rsidRPr="00BF0830" w:rsidRDefault="00BF0830" w:rsidP="00BF0830">
      <w:pPr>
        <w:spacing w:before="84" w:after="84" w:line="272" w:lineRule="atLeast"/>
        <w:jc w:val="right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Утверждаю.</w:t>
      </w:r>
    </w:p>
    <w:p w:rsidR="00BF0830" w:rsidRPr="00BF0830" w:rsidRDefault="00BF0830" w:rsidP="00BF0830">
      <w:pPr>
        <w:spacing w:before="84" w:after="84" w:line="272" w:lineRule="atLeast"/>
        <w:jc w:val="right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 Заведующий МБДОУ</w:t>
      </w:r>
    </w:p>
    <w:p w:rsidR="00BF0830" w:rsidRPr="00BF0830" w:rsidRDefault="00BF0830" w:rsidP="00BF0830">
      <w:pPr>
        <w:spacing w:before="84" w:after="84" w:line="272" w:lineRule="atLeast"/>
        <w:jc w:val="right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                                                                            ________ Романова О.В.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</w:t>
      </w:r>
    </w:p>
    <w:p w:rsidR="00BF0830" w:rsidRPr="00BF0830" w:rsidRDefault="00BF0830" w:rsidP="00BF0830">
      <w:pPr>
        <w:spacing w:before="84" w:after="84" w:line="272" w:lineRule="atLeast"/>
        <w:jc w:val="right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                                                                            "___"_________2015 год</w:t>
      </w:r>
    </w:p>
    <w:p w:rsidR="00BF0830" w:rsidRPr="00BF0830" w:rsidRDefault="00BF0830" w:rsidP="00BF0830">
      <w:pPr>
        <w:spacing w:before="84" w:after="84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План мероприятий</w:t>
      </w:r>
    </w:p>
    <w:p w:rsidR="00BF0830" w:rsidRPr="00BF0830" w:rsidRDefault="00BF0830" w:rsidP="00BF0830">
      <w:pPr>
        <w:spacing w:before="84" w:after="84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 xml:space="preserve">по предупреждению детского </w:t>
      </w:r>
      <w:proofErr w:type="spellStart"/>
      <w:r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дорожно</w:t>
      </w:r>
      <w:proofErr w:type="spellEnd"/>
      <w:r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 xml:space="preserve"> - транспортного травматизма</w:t>
      </w:r>
    </w:p>
    <w:p w:rsidR="00BF0830" w:rsidRPr="00BF0830" w:rsidRDefault="00BF0830" w:rsidP="00BF0830">
      <w:pPr>
        <w:spacing w:before="84" w:after="84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на 2015-2016 учебный год</w:t>
      </w:r>
    </w:p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color w:val="0D3F0D"/>
          <w:lang w:eastAsia="ru-RU"/>
        </w:rPr>
        <w:t> </w:t>
      </w:r>
    </w:p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color w:val="0D3F0D"/>
          <w:lang w:eastAsia="ru-RU"/>
        </w:rPr>
        <w:t> </w:t>
      </w:r>
    </w:p>
    <w:tbl>
      <w:tblPr>
        <w:tblW w:w="0" w:type="auto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4571"/>
        <w:gridCol w:w="2372"/>
        <w:gridCol w:w="2377"/>
      </w:tblGrid>
      <w:tr w:rsidR="00BF0830" w:rsidRPr="00BF0830" w:rsidTr="00BF0830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Срок   исполнения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F0830" w:rsidRPr="00BF0830" w:rsidTr="00BF0830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Согласование,   утверждение плана мероприятий по БДД на новый учебный год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F0830" w:rsidRPr="00BF0830" w:rsidTr="00BF0830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Инструктаж   с педагогическими работниками по выполнению инструкции по обеспечению   безопасности детей на улицах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F0830" w:rsidRPr="00BF0830" w:rsidTr="00BF0830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Операция   "Внимание дети!"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BF0830" w:rsidRPr="00BF0830" w:rsidTr="00BF0830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Анкетирование   родителей по обучению детей ПДД и профилактике 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дорожно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- транспортного   травматизма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Октябрь,  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Инструктажи   с родителями о правилах безопасного поведения на дорогах в зимнее время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Неделя   безопасности "Профилактика дорожного - транспортного травматизма"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Практические   игры - тренинги на развитие у дошкольников навыков безопасного поведения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Консультация   для воспитателей "Игра как ведущий метод обучения детей безопасному   поведению на дорогах"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</w:tr>
      <w:tr w:rsidR="00BF0830" w:rsidRPr="00BF0830" w:rsidTr="00BF0830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Выставка   детских рисунков "Зеленый огонек"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Консультация   для воспитателей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"Целевые   прогулки как форма профилактики детского дорожно-транспортного   травматизма"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</w:tr>
      <w:tr w:rsidR="00BF0830" w:rsidRPr="00BF0830" w:rsidTr="00BF0830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Круглый   стол - анализ состояния работы по   организации обучения детей ПДД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F0830" w:rsidRPr="00BF0830" w:rsidTr="00BF0830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Ведение   накопительной папки по профилактике ДТП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   течени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и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Изготовление   пособий по изучению правил дорожного движения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   течени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и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Приобретение   методической литературы по ПДД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   течени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и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Обновление   уголка безопасности дорожного движения для родителей в холлах детского сада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По   мере необходимости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BF0830" w:rsidRPr="00BF0830" w:rsidRDefault="00BF0830" w:rsidP="00BF0830">
      <w:pPr>
        <w:spacing w:before="84" w:after="84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BF0830" w:rsidRPr="00BF0830" w:rsidRDefault="00BF0830" w:rsidP="00BF0830">
      <w:pPr>
        <w:spacing w:before="84" w:after="84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детский сад «Колосок» с</w:t>
      </w:r>
      <w:proofErr w:type="gramStart"/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.С</w:t>
      </w:r>
      <w:proofErr w:type="gramEnd"/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орочий Лог</w:t>
      </w:r>
    </w:p>
    <w:p w:rsidR="00BF0830" w:rsidRPr="00BF0830" w:rsidRDefault="00BF0830" w:rsidP="00BF0830">
      <w:pPr>
        <w:spacing w:before="84" w:after="84" w:line="272" w:lineRule="atLeast"/>
        <w:jc w:val="right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Утверждаю.</w:t>
      </w:r>
    </w:p>
    <w:p w:rsidR="00BF0830" w:rsidRPr="00BF0830" w:rsidRDefault="00BF0830" w:rsidP="00BF0830">
      <w:pPr>
        <w:spacing w:before="84" w:after="84" w:line="272" w:lineRule="atLeast"/>
        <w:jc w:val="right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 Заведующий МБДОУ</w:t>
      </w:r>
    </w:p>
    <w:p w:rsidR="00BF0830" w:rsidRPr="00BF0830" w:rsidRDefault="00BF0830" w:rsidP="00BF0830">
      <w:pPr>
        <w:spacing w:before="84" w:after="84" w:line="272" w:lineRule="atLeast"/>
        <w:jc w:val="right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 ________ Романова О.В.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F0830" w:rsidRPr="00BF0830" w:rsidRDefault="00BF0830" w:rsidP="00BF0830">
      <w:pPr>
        <w:spacing w:before="84" w:after="84" w:line="272" w:lineRule="atLeast"/>
        <w:jc w:val="right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 "___"_________2015 год</w:t>
      </w:r>
    </w:p>
    <w:p w:rsidR="00BF0830" w:rsidRPr="00BF0830" w:rsidRDefault="00BF0830" w:rsidP="00BF0830">
      <w:pPr>
        <w:spacing w:before="84" w:after="84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План мероприятий</w:t>
      </w:r>
    </w:p>
    <w:p w:rsidR="00BF0830" w:rsidRPr="00BF0830" w:rsidRDefault="00BF0830" w:rsidP="00BF0830">
      <w:pPr>
        <w:spacing w:before="84" w:after="84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по пожарной безопасности на 2014-2015 учебный год</w:t>
      </w:r>
    </w:p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color w:val="0D3F0D"/>
          <w:lang w:eastAsia="ru-RU"/>
        </w:rPr>
        <w:t> </w:t>
      </w:r>
    </w:p>
    <w:tbl>
      <w:tblPr>
        <w:tblW w:w="0" w:type="auto"/>
        <w:tblInd w:w="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"/>
        <w:gridCol w:w="4145"/>
        <w:gridCol w:w="2372"/>
        <w:gridCol w:w="2377"/>
      </w:tblGrid>
      <w:tr w:rsidR="00BF0830" w:rsidRPr="00BF0830" w:rsidTr="00BF0830"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Срок   исполнения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F0830" w:rsidRPr="00BF0830" w:rsidTr="00BF0830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Согласование,   утверждение плана мероприятий по ПБ на новый учебный год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F0830" w:rsidRPr="00BF0830" w:rsidTr="00BF0830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Инструктаж   с педагогическими работниками по выполнению инструкции по обеспечению   пожарной безопасности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F0830" w:rsidRPr="00BF0830" w:rsidTr="00BF0830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Проведение   тематической непосредственно образовательной деятельности, бесед, развлечений   по правилам пожарной безопасности с детьми.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   течени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и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BF0830" w:rsidRPr="00BF0830" w:rsidTr="00BF0830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Выставка   детских рисунков "Спичка - невеличка"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Консультирование   родителей о правилах пожарной безопасности дома и в общественных местах во   время новогодних праздников.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Приобретение   дидактических пособий, игр, методической детской литературы по пожарной   безопасности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   течени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и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BF0830" w:rsidRPr="00BF0830" w:rsidTr="00BF0830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Проведение   тематической непосредственно образовательной деятельности, бесед, развлечений   по правилам пожарной безопасности с детьми по теме: "При пожаре не   зевай, огонь водою заливай".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Февраль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Организация   и проведение игр по теме "Если возник пожар" для детей старшего   возраста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Анализ   работы с детьми и родителями по пожарной безопасности.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-   информация для родителей (инструкции). Беседы с детьми "Служба 01 всегда   на страже"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color w:val="0D3F0D"/>
          <w:lang w:eastAsia="ru-RU"/>
        </w:rPr>
        <w:t> </w:t>
      </w:r>
    </w:p>
    <w:p w:rsidR="00BF0830" w:rsidRPr="00BF0830" w:rsidRDefault="00BF0830" w:rsidP="00BF0830">
      <w:pPr>
        <w:spacing w:before="84" w:after="84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BF0830" w:rsidRPr="00BF0830" w:rsidRDefault="00BF0830" w:rsidP="00BF0830">
      <w:pPr>
        <w:spacing w:before="84" w:after="84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детский сад «Колосок» с</w:t>
      </w:r>
      <w:proofErr w:type="gramStart"/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.С</w:t>
      </w:r>
      <w:proofErr w:type="gramEnd"/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орочий Лог</w:t>
      </w:r>
    </w:p>
    <w:p w:rsidR="00BF0830" w:rsidRPr="00BF0830" w:rsidRDefault="00BF0830" w:rsidP="00BF0830">
      <w:pPr>
        <w:spacing w:before="84" w:after="84" w:line="272" w:lineRule="atLeast"/>
        <w:jc w:val="right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 Утверждаю.</w:t>
      </w:r>
    </w:p>
    <w:p w:rsidR="00BF0830" w:rsidRPr="00BF0830" w:rsidRDefault="00BF0830" w:rsidP="00BF0830">
      <w:pPr>
        <w:spacing w:before="84" w:after="84" w:line="272" w:lineRule="atLeast"/>
        <w:jc w:val="right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 Заведующий МБДОУ</w:t>
      </w:r>
    </w:p>
    <w:p w:rsidR="00BF0830" w:rsidRPr="00BF0830" w:rsidRDefault="00BF0830" w:rsidP="00BF0830">
      <w:pPr>
        <w:spacing w:before="84" w:after="84" w:line="272" w:lineRule="atLeast"/>
        <w:jc w:val="right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                                                                            ________ Романова О.В.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</w:t>
      </w:r>
    </w:p>
    <w:p w:rsidR="00BF0830" w:rsidRPr="00BF0830" w:rsidRDefault="00BF0830" w:rsidP="00BF0830">
      <w:pPr>
        <w:spacing w:before="84" w:after="84" w:line="272" w:lineRule="atLeast"/>
        <w:jc w:val="right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color w:val="0D3F0D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 "___"_________2015 год</w:t>
      </w:r>
    </w:p>
    <w:p w:rsidR="00BF0830" w:rsidRPr="00BF0830" w:rsidRDefault="00BF0830" w:rsidP="00BF0830">
      <w:pPr>
        <w:spacing w:before="84" w:after="84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План мероприятий,</w:t>
      </w:r>
    </w:p>
    <w:p w:rsidR="00BF0830" w:rsidRPr="00BF0830" w:rsidRDefault="00BF0830" w:rsidP="00BF0830">
      <w:pPr>
        <w:spacing w:before="84" w:after="84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proofErr w:type="gramStart"/>
      <w:r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lastRenderedPageBreak/>
        <w:t>направленных</w:t>
      </w:r>
      <w:proofErr w:type="gramEnd"/>
      <w:r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 xml:space="preserve"> на обеспечение безопасности жизнедеятельности</w:t>
      </w:r>
    </w:p>
    <w:p w:rsidR="00BF0830" w:rsidRPr="00BF0830" w:rsidRDefault="00BF0830" w:rsidP="00BF0830">
      <w:pPr>
        <w:spacing w:before="84" w:after="84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на 2015-2016 учебный год</w:t>
      </w:r>
    </w:p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color w:val="0D3F0D"/>
          <w:lang w:eastAsia="ru-RU"/>
        </w:rPr>
        <w:t> </w:t>
      </w:r>
    </w:p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color w:val="0D3F0D"/>
          <w:lang w:eastAsia="ru-RU"/>
        </w:rPr>
        <w:t> </w:t>
      </w:r>
    </w:p>
    <w:tbl>
      <w:tblPr>
        <w:tblW w:w="0" w:type="auto"/>
        <w:tblInd w:w="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"/>
        <w:gridCol w:w="4145"/>
        <w:gridCol w:w="2372"/>
        <w:gridCol w:w="2377"/>
      </w:tblGrid>
      <w:tr w:rsidR="00BF0830" w:rsidRPr="00BF0830" w:rsidTr="00BF0830"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Срок   исполнения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F0830" w:rsidRPr="00BF0830" w:rsidTr="00BF0830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Инструктивно-методическая   консультация с педагогическими работниками по ОБЖ.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F0830" w:rsidRPr="00BF0830" w:rsidTr="00BF0830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Встреча   воспитанников старшего возраста с медицинским работником по теме   "Здоровье и болезнь"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F0830" w:rsidRPr="00BF0830" w:rsidTr="00BF0830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Непосредственно   образовательная деятельность, беседы, игры, развлечения по ОБЖ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   течени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и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BF0830" w:rsidRPr="00BF0830" w:rsidTr="00BF0830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Выставка   детских рисунков "Витамины и здоровый организм"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Консультирование   и инструктажи родителей об обеспечении безопасности дома и в общественных   местах.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   течени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и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BF0830" w:rsidRPr="00BF0830" w:rsidTr="00BF0830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Приобретение   дидактических пособий, игр, методической, детской литература по ОБЖ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   течени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и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BF0830" w:rsidRPr="00BF0830" w:rsidTr="00BF0830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Оформление   информационного медицинского стенда для родителей "Личная гигиена"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   течени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и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BF0830" w:rsidRPr="00BF0830" w:rsidTr="00BF0830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Оборудование   и обновление детских прогулочных площадок.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Анализ   работы с детьми и родителями по обеспечению безопасности жизнедеятельности в   летний период.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-информация   для родителе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й(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инструкции).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-беседы   с детьми: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"Ядовитые   растения вокруг нас",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"Здоровая   пища", "Опасные предметы дома", "Игры на воде",   "Витамины полезные продукты"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май</w:t>
            </w:r>
          </w:p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color w:val="0D3F0D"/>
          <w:lang w:eastAsia="ru-RU"/>
        </w:rPr>
        <w:t> </w:t>
      </w:r>
    </w:p>
    <w:p w:rsidR="00BF0830" w:rsidRPr="00BF0830" w:rsidRDefault="00BF0830" w:rsidP="00BF0830">
      <w:pPr>
        <w:spacing w:after="0" w:line="240" w:lineRule="auto"/>
        <w:ind w:right="176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D3F0D"/>
          <w:lang w:eastAsia="ru-RU"/>
        </w:rPr>
        <w:t>СЕНТЯБРЬ</w:t>
      </w:r>
    </w:p>
    <w:tbl>
      <w:tblPr>
        <w:tblW w:w="14802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9"/>
        <w:gridCol w:w="9133"/>
        <w:gridCol w:w="3400"/>
      </w:tblGrid>
      <w:tr w:rsidR="00BF0830" w:rsidRPr="00BF0830" w:rsidTr="003C0659">
        <w:trPr>
          <w:trHeight w:val="331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167" w:after="0" w:line="362" w:lineRule="atLeast"/>
              <w:outlineLvl w:val="2"/>
              <w:rPr>
                <w:rFonts w:ascii="Trebuchet MS" w:eastAsia="Times New Roman" w:hAnsi="Trebuchet MS" w:cs="Times New Roman"/>
                <w:caps/>
                <w:color w:val="58582C"/>
                <w:sz w:val="30"/>
                <w:szCs w:val="30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aps/>
                <w:color w:val="58582C"/>
                <w:sz w:val="24"/>
                <w:szCs w:val="24"/>
                <w:lang w:eastAsia="ru-RU"/>
              </w:rPr>
              <w:lastRenderedPageBreak/>
              <w:t>РАЗДЕЛЫ   ПЛАНА</w:t>
            </w:r>
          </w:p>
        </w:tc>
        <w:tc>
          <w:tcPr>
            <w:tcW w:w="9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F0830" w:rsidRPr="00BF0830" w:rsidTr="003C0659">
        <w:trPr>
          <w:trHeight w:val="1128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9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167" w:after="0" w:line="362" w:lineRule="atLeast"/>
              <w:jc w:val="center"/>
              <w:outlineLvl w:val="2"/>
              <w:rPr>
                <w:rFonts w:ascii="Trebuchet MS" w:eastAsia="Times New Roman" w:hAnsi="Trebuchet MS" w:cs="Times New Roman"/>
                <w:caps/>
                <w:color w:val="58582C"/>
                <w:sz w:val="30"/>
                <w:szCs w:val="30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aps/>
                <w:color w:val="58582C"/>
                <w:sz w:val="24"/>
                <w:szCs w:val="24"/>
                <w:lang w:eastAsia="ru-RU"/>
              </w:rPr>
              <w:t xml:space="preserve">ОБСУЖДЕНИЕ: «КАК СОСТАВИТЬ ПЛАН   ОБРАЗОВАТЕЛЬНОГО ПРОЦЕССА В СООТВЕТСТВИИ С ФГОС 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aps/>
                <w:color w:val="58582C"/>
                <w:sz w:val="24"/>
                <w:szCs w:val="24"/>
                <w:lang w:eastAsia="ru-RU"/>
              </w:rPr>
              <w:t>ДО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aps/>
                <w:color w:val="58582C"/>
                <w:sz w:val="24"/>
                <w:szCs w:val="24"/>
                <w:lang w:eastAsia="ru-RU"/>
              </w:rPr>
              <w:t>?».</w:t>
            </w:r>
            <w:r w:rsidRPr="00BF0830">
              <w:rPr>
                <w:rFonts w:ascii="Times New Roman" w:eastAsia="Times New Roman" w:hAnsi="Times New Roman" w:cs="Times New Roman"/>
                <w:caps/>
                <w:color w:val="000000"/>
                <w:sz w:val="24"/>
                <w:lang w:eastAsia="ru-RU"/>
              </w:rPr>
              <w:t> </w:t>
            </w:r>
            <w:r w:rsidRPr="00BF0830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  ОКАЗАНИЕ ПОМОЩИ ПЕДАГОГАМ В ПОСТРОЕНИИ ОБРАЗОВАТЕЛЬНОГО ПРОЦЕССА В   СООТВЕТСТВИИ С ФГОС ДОУ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3C0659">
        <w:trPr>
          <w:trHeight w:val="672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Пополнение банка данных о семьях   социального риска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  воспитатель.</w:t>
            </w:r>
          </w:p>
        </w:tc>
      </w:tr>
      <w:tr w:rsidR="00BF0830" w:rsidRPr="00BF0830" w:rsidTr="003C0659">
        <w:trPr>
          <w:trHeight w:val="586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Составление графика аттестации, плана   работы по аттестации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  воспитатель</w:t>
            </w:r>
          </w:p>
        </w:tc>
      </w:tr>
      <w:tr w:rsidR="00BF0830" w:rsidRPr="00BF0830" w:rsidTr="003C0659">
        <w:trPr>
          <w:trHeight w:val="1419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Консультация для воспитателей:</w:t>
            </w:r>
          </w:p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"Технология </w:t>
            </w:r>
            <w:r w:rsidRPr="00BF08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метода проектов в деятельности ДОУ»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«Анализ   образовательной программы для дошкольников. Н.Е. 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Веракса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, М.А. Васильева,   Т.С. Комарова «От рождения до школы»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  воспитатель</w:t>
            </w:r>
          </w:p>
        </w:tc>
      </w:tr>
      <w:tr w:rsidR="00BF0830" w:rsidRPr="00BF0830" w:rsidTr="003C0659">
        <w:trPr>
          <w:trHeight w:val="628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 - педагогическая работа</w:t>
            </w:r>
          </w:p>
        </w:tc>
        <w:tc>
          <w:tcPr>
            <w:tcW w:w="9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Оперативный контроль «Готовность к   новому учебному году»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3C0659">
        <w:trPr>
          <w:trHeight w:val="384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Наблюдение   за адаптацией детей раннего возраста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3C0659">
        <w:trPr>
          <w:trHeight w:val="850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Открытые   просмотры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-   Готовность групп к новому учебному году.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-   Оформление родительских уголков.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</w:t>
            </w:r>
          </w:p>
        </w:tc>
      </w:tr>
      <w:tr w:rsidR="00BF0830" w:rsidRPr="00BF0830" w:rsidTr="003C0659">
        <w:trPr>
          <w:trHeight w:val="1685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Педсовет № 1 установочный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1.Утверждение годового плана</w:t>
            </w:r>
          </w:p>
          <w:p w:rsidR="00BF0830" w:rsidRPr="00BF0830" w:rsidRDefault="00BF0830" w:rsidP="003C0659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2.Итоги подготовки к новому учебному   го</w:t>
            </w:r>
            <w:r w:rsidR="003C0659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ду</w:t>
            </w:r>
          </w:p>
          <w:p w:rsidR="00BF0830" w:rsidRPr="00BF0830" w:rsidRDefault="00BF0830" w:rsidP="00BF0830">
            <w:pPr>
              <w:keepNext/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4.Утверждение   основной общеобразовательной программы МБДОУ – 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/с «Колосок» с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.С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орочий Лог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Воспитатели</w:t>
            </w:r>
          </w:p>
        </w:tc>
      </w:tr>
      <w:tr w:rsidR="00BF0830" w:rsidRPr="00BF0830" w:rsidTr="003C0659">
        <w:trPr>
          <w:trHeight w:val="420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9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Родительские собрания по группам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3C0659">
        <w:trPr>
          <w:trHeight w:val="538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Консультация «</w:t>
            </w:r>
            <w:r w:rsidRPr="00BF0830">
              <w:rPr>
                <w:rFonts w:ascii="Times New Roman" w:eastAsia="Times New Roman" w:hAnsi="Times New Roman" w:cs="Times New Roman"/>
                <w:color w:val="0D3F0D"/>
                <w:spacing w:val="-10"/>
                <w:sz w:val="24"/>
                <w:szCs w:val="24"/>
                <w:lang w:eastAsia="ru-RU"/>
              </w:rPr>
              <w:t xml:space="preserve">Как подготовить ребенка к приходу в детский 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D3F0D"/>
                <w:spacing w:val="-10"/>
                <w:sz w:val="24"/>
                <w:szCs w:val="24"/>
                <w:lang w:eastAsia="ru-RU"/>
              </w:rPr>
              <w:t>сад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pacing w:val="-10"/>
                <w:sz w:val="24"/>
                <w:szCs w:val="24"/>
                <w:lang w:eastAsia="ru-RU"/>
              </w:rPr>
              <w:t>.</w:t>
            </w: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даптация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  ребенка к детскому саду»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3C0659">
        <w:trPr>
          <w:trHeight w:val="83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методическом кабинете</w:t>
            </w:r>
          </w:p>
        </w:tc>
        <w:tc>
          <w:tcPr>
            <w:tcW w:w="9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Составление графика курсов повышения   квалификации. Выбор тем для самообразования педагогов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3C0659">
        <w:trPr>
          <w:trHeight w:val="27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выставок</w:t>
            </w:r>
          </w:p>
        </w:tc>
        <w:tc>
          <w:tcPr>
            <w:tcW w:w="9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Оформление фотовыставки «Чем живет   детский сад»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Выставка   поделок из природного материала «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Необычное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из обычного»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 Воспитатели</w:t>
            </w:r>
          </w:p>
        </w:tc>
      </w:tr>
      <w:tr w:rsidR="00BF0830" w:rsidRPr="00BF0830" w:rsidTr="003C0659">
        <w:trPr>
          <w:trHeight w:val="274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Административно -   хозяйственная работа</w:t>
            </w:r>
          </w:p>
        </w:tc>
        <w:tc>
          <w:tcPr>
            <w:tcW w:w="9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Заготовка   овощей на зиму               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Завхоз</w:t>
            </w:r>
          </w:p>
        </w:tc>
      </w:tr>
      <w:tr w:rsidR="00BF0830" w:rsidRPr="00BF0830" w:rsidTr="003C0659">
        <w:trPr>
          <w:trHeight w:val="274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Контроль   и замена столовой посуды в группах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Завхоз,   медработник</w:t>
            </w:r>
          </w:p>
        </w:tc>
      </w:tr>
      <w:tr w:rsidR="00BF0830" w:rsidRPr="00BF0830" w:rsidTr="003C0659">
        <w:trPr>
          <w:trHeight w:val="274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Оснащение   методического кабинета для успешного решения задач образовательной области   «Коммуникация».     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  ДОУ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  воспитатель</w:t>
            </w:r>
          </w:p>
        </w:tc>
      </w:tr>
    </w:tbl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color w:val="0D3F0D"/>
          <w:lang w:eastAsia="ru-RU"/>
        </w:rPr>
        <w:t> </w:t>
      </w:r>
    </w:p>
    <w:p w:rsidR="00BF0830" w:rsidRPr="00BF0830" w:rsidRDefault="00BF0830" w:rsidP="00BF0830">
      <w:pPr>
        <w:spacing w:before="84" w:after="84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D3F0D"/>
          <w:lang w:eastAsia="ru-RU"/>
        </w:rPr>
        <w:t>ОКТЯБРЬ</w:t>
      </w:r>
    </w:p>
    <w:tbl>
      <w:tblPr>
        <w:tblW w:w="14835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6"/>
        <w:gridCol w:w="8306"/>
        <w:gridCol w:w="3363"/>
      </w:tblGrid>
      <w:tr w:rsidR="00BF0830" w:rsidRPr="00BF0830" w:rsidTr="00BF083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lastRenderedPageBreak/>
              <w:t>Разделы плана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F0830" w:rsidRPr="00BF0830" w:rsidTr="00BF0830">
        <w:trPr>
          <w:trHeight w:val="41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с   кадрами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167" w:after="0" w:line="362" w:lineRule="atLeast"/>
              <w:outlineLvl w:val="2"/>
              <w:rPr>
                <w:rFonts w:ascii="Trebuchet MS" w:eastAsia="Times New Roman" w:hAnsi="Trebuchet MS" w:cs="Times New Roman"/>
                <w:caps/>
                <w:color w:val="58582C"/>
                <w:sz w:val="30"/>
                <w:szCs w:val="30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aps/>
                <w:color w:val="58582C"/>
                <w:sz w:val="24"/>
                <w:szCs w:val="24"/>
                <w:lang w:eastAsia="ru-RU"/>
              </w:rPr>
              <w:t>КОНСУЛЬТАЦИЯ:   «ОРГАНИЗАЦИЯ НЕПОСРЕДСТВЕННОЙ ОБРАЗОВАТЕЛЬНОЙ ДЕЯТЕЛЬНОСТИ С ДЕТЬМИ С УЧЕТОМ   ФГОС»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Первичная диагностика детей на начало   года. Определение стартовых возможностей, анализ уровня развития детей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rPr>
          <w:trHeight w:val="584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Организационно   - педагогическая работа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Оперативный   контроль: «Игровая деятельность на прогулке»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просмотр   интегрированной непосредственно образовательной деятельности во второй   младшей группе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Обновление   материалов из опыта работы на сайте ДОУ с целью популяризации деятельности   ДОУ среди родителей воспитанников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  воспитатель Ответственный за ведение сайта.</w:t>
            </w:r>
          </w:p>
        </w:tc>
      </w:tr>
      <w:tr w:rsidR="00BF0830" w:rsidRPr="00BF0830" w:rsidTr="00BF0830">
        <w:trPr>
          <w:trHeight w:val="910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с   родителями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Подготовка и проведение общего   родительского собрания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Выборы родительского комитета и   проведение первого заседания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  МБДОУ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  воспитатель</w:t>
            </w:r>
          </w:p>
        </w:tc>
      </w:tr>
      <w:tr w:rsidR="00BF0830" w:rsidRPr="00BF0830" w:rsidTr="00BF0830">
        <w:trPr>
          <w:trHeight w:val="9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Анкетирование родителей   "Образовательная деятельность в ДОУ", на уровень родительских   притязаний по платным услугам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 Воспитатели</w:t>
            </w:r>
          </w:p>
        </w:tc>
      </w:tr>
      <w:tr w:rsidR="00BF0830" w:rsidRPr="00BF0830" w:rsidTr="00BF0830">
        <w:trPr>
          <w:trHeight w:val="418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в   методическом кабинете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Пополнение материалов по диагностике   детей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  профессиональных потребностей педагогов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Составление анкет для родителей и   воспитателей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5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Анализ контингента родителей и   составление социального портрета семей ДОУ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Оформление   выставок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Выставка   рисунков «Деревья в золото одеты…»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Административно -   хозяйственная работа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Заседания   административного совета   по охране   труда – результаты обследования здания, помещений ДОУ.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Комиссия   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по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ОТ.</w:t>
            </w:r>
          </w:p>
        </w:tc>
      </w:tr>
      <w:tr w:rsidR="00BF0830" w:rsidRPr="00BF0830" w:rsidTr="00BF083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Назначение   ответственных по ОТ и ПБ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  МБДОУ</w:t>
            </w:r>
          </w:p>
        </w:tc>
      </w:tr>
      <w:tr w:rsidR="00BF0830" w:rsidRPr="00BF0830" w:rsidTr="00BF083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Важные   текущие дела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  МБДОУ</w:t>
            </w:r>
          </w:p>
        </w:tc>
      </w:tr>
      <w:tr w:rsidR="00BF0830" w:rsidRPr="00BF0830" w:rsidTr="00BF083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Подготовка здания к осенне-зимнему периоду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Завхоз</w:t>
            </w:r>
          </w:p>
        </w:tc>
      </w:tr>
      <w:tr w:rsidR="00BF0830" w:rsidRPr="00BF0830" w:rsidTr="00BF083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spell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Рейдкомиссии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по санитарному состоянию   помещений учреждения.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  МБДОУ, медработник</w:t>
            </w:r>
          </w:p>
        </w:tc>
      </w:tr>
      <w:tr w:rsidR="00BF0830" w:rsidRPr="00BF0830" w:rsidTr="00BF083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Уборка   территории, вывоз мусора, текущие ремонтные работы.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Завхоз</w:t>
            </w:r>
          </w:p>
        </w:tc>
      </w:tr>
    </w:tbl>
    <w:p w:rsidR="00BF0830" w:rsidRPr="00BF0830" w:rsidRDefault="00BF0830" w:rsidP="00BF0830">
      <w:pPr>
        <w:spacing w:before="84" w:after="84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НОЯБРЬ</w:t>
      </w:r>
    </w:p>
    <w:tbl>
      <w:tblPr>
        <w:tblW w:w="14752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6"/>
        <w:gridCol w:w="8308"/>
        <w:gridCol w:w="3278"/>
      </w:tblGrid>
      <w:tr w:rsidR="00BF0830" w:rsidRPr="00BF0830" w:rsidTr="00BF083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Разделы плана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F0830" w:rsidRPr="00BF0830" w:rsidTr="00BF0830">
        <w:trPr>
          <w:trHeight w:val="654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с   кадрами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Консультация:   «Внедряем ФГОС ДО. Образовательная область «Познавательное развитие»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«Развивающая   предметно-пространственная среда в МБДОУ в соответствии с ФГОС 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ДО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84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Тренинг «Формирование партнерских взаимоотношений с   родителями»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684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lastRenderedPageBreak/>
              <w:t>Организационн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о-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  педагогическая работа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i/>
                <w:iCs/>
                <w:color w:val="0D3F0D"/>
                <w:sz w:val="24"/>
                <w:szCs w:val="24"/>
                <w:lang w:eastAsia="ru-RU"/>
              </w:rPr>
              <w:t>Оперативный   контроль «</w:t>
            </w:r>
            <w:r w:rsidRPr="00BF083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Содержание информации для родителей по реализации проектов в группах»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Подготовка   воспитателя к НОД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7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просмотр   интегрированной образовательной деятельности в средней группе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Открытый   просмотр «День матери»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BF0830" w:rsidRPr="00BF0830" w:rsidTr="00BF0830">
        <w:trPr>
          <w:trHeight w:val="796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с   родителями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Тренинг по взаимодействию с родителями   «Вовлекаем родителей в образовательный процесс»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 Воспитатели</w:t>
            </w:r>
          </w:p>
        </w:tc>
      </w:tr>
      <w:tr w:rsidR="00BF0830" w:rsidRPr="00BF0830" w:rsidTr="00BF0830">
        <w:trPr>
          <w:trHeight w:val="5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Консультация:   «Проектный метод – важная составляющая комплекса педагогических технологий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860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в   методическом кабинете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Оформление   выставки «Готовимся к педсовету» (информационный материал, литература,   образцы диагностических карт, схемы, таблицы)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9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Оформление   и систематизация материалов по работе с родителями (анкеты, консультации,   теоретический материал)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7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Составление   социального паспорта ДОУ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удовлетворенности родителей работой детского сада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664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Оформление   выставок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Оформление выставки творческих работ   детей и родителей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Уголок краеведения в группах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   в группах.</w:t>
            </w:r>
          </w:p>
        </w:tc>
      </w:tr>
      <w:tr w:rsidR="00BF0830" w:rsidRPr="00BF0830" w:rsidTr="00BF0830">
        <w:trPr>
          <w:trHeight w:val="472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Административно -   хозяйственная работа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Важные   текущие дела              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   ДОУ</w:t>
            </w:r>
          </w:p>
        </w:tc>
      </w:tr>
      <w:tr w:rsidR="00BF0830" w:rsidRPr="00BF0830" w:rsidTr="00BF0830">
        <w:trPr>
          <w:trHeight w:val="6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Разработка   плана профилактических мероприятий по ОРЗ и гриппу.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Медработник</w:t>
            </w:r>
          </w:p>
        </w:tc>
      </w:tr>
      <w:tr w:rsidR="00BF0830" w:rsidRPr="00BF0830" w:rsidTr="00BF0830">
        <w:trPr>
          <w:trHeight w:val="6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Пополнение   неотложки и медикаментов к профилактическим мероприятиям по ОРЗ и гриппу в   ДОУ.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ДОУ</w:t>
            </w:r>
          </w:p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Медработник</w:t>
            </w:r>
          </w:p>
        </w:tc>
      </w:tr>
      <w:tr w:rsidR="00BF0830" w:rsidRPr="00BF0830" w:rsidTr="00BF0830">
        <w:trPr>
          <w:trHeight w:val="6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spell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Рейдпо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проверке санитарного состояния   помещений детского сада и готовности к зимнему периоду.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   ДОУ</w:t>
            </w:r>
          </w:p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Медработник</w:t>
            </w:r>
          </w:p>
        </w:tc>
      </w:tr>
    </w:tbl>
    <w:p w:rsidR="00BF0830" w:rsidRPr="00BF0830" w:rsidRDefault="00BF0830" w:rsidP="00BF0830">
      <w:pPr>
        <w:spacing w:before="84" w:after="84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ДЕКАБРЬ</w:t>
      </w:r>
    </w:p>
    <w:tbl>
      <w:tblPr>
        <w:tblW w:w="14752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6"/>
        <w:gridCol w:w="8308"/>
        <w:gridCol w:w="3278"/>
      </w:tblGrid>
      <w:tr w:rsidR="00BF0830" w:rsidRPr="00BF0830" w:rsidTr="00BF0830">
        <w:trPr>
          <w:trHeight w:val="289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Разделы плана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F0830" w:rsidRPr="00BF0830" w:rsidTr="00BF0830">
        <w:trPr>
          <w:trHeight w:val="562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с   кадрами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Консультация: «</w:t>
            </w:r>
            <w:r w:rsidRPr="00BF08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Региональный компонент в системе работы педагога ДОУ</w:t>
            </w: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8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Семинар:   «Формирование у дошкольника старшего возраста, мотивационной готовности к   школьному обучению»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696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Организационно   - педагогическая работа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Тематический   контроль </w:t>
            </w:r>
            <w:r w:rsidRPr="00BF0830">
              <w:rPr>
                <w:rFonts w:ascii="Times New Roman" w:eastAsia="Times New Roman" w:hAnsi="Times New Roman" w:cs="Times New Roman"/>
                <w:i/>
                <w:iCs/>
                <w:color w:val="0D3F0D"/>
                <w:sz w:val="24"/>
                <w:szCs w:val="24"/>
                <w:lang w:eastAsia="ru-RU"/>
              </w:rPr>
              <w:t>«</w:t>
            </w:r>
            <w:r w:rsidRPr="00BF0830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Использование   проектного метода в работе с дошкольниками»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5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Открытый   просмотр интегрированной непосредственно образовательной деятельности в   старшей группе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11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ПЕДСОВЕТ   № 2   «Метод проектов как средство разработки и внедрения педагогических инноваций   в ДОУ».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ДОУ.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rPr>
          <w:trHeight w:val="311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с   родителями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Родительские   собрания по группам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rPr>
          <w:trHeight w:val="4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Сан бюллетень: «Методы   закаливания»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Медработник</w:t>
            </w:r>
          </w:p>
        </w:tc>
      </w:tr>
      <w:tr w:rsidR="00BF0830" w:rsidRPr="00BF0830" w:rsidTr="00BF0830">
        <w:trPr>
          <w:trHeight w:val="843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в   методическом кабинете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Разработка консультаций для родителей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по   теме: нравственно – патриотическое воспитание дошкольников.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5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Выставка   методической литературы по внедрению ФГОС 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Оформление   выставок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Оформление выставки детских работ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«Мастерская Деда Мороза»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Административно -   хозяйственная работа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Рейд   комиссии по 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по группам, на пищеблок, в прачечную.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Комиссия 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по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ОТ</w:t>
            </w:r>
          </w:p>
        </w:tc>
      </w:tr>
      <w:tr w:rsidR="00BF0830" w:rsidRPr="00BF0830" w:rsidTr="00BF083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Пополнение   групп учебно-дидактическими материалами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Завхоз ДОУ</w:t>
            </w:r>
          </w:p>
        </w:tc>
      </w:tr>
      <w:tr w:rsidR="00BF0830" w:rsidRPr="00BF0830" w:rsidTr="00BF083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Важные   текущие дела.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ДОУ</w:t>
            </w:r>
          </w:p>
        </w:tc>
      </w:tr>
    </w:tbl>
    <w:p w:rsidR="00BF0830" w:rsidRPr="00BF0830" w:rsidRDefault="00BF0830" w:rsidP="00BF0830">
      <w:pPr>
        <w:spacing w:before="84" w:after="0" w:line="240" w:lineRule="auto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D3F0D"/>
          <w:lang w:eastAsia="ru-RU"/>
        </w:rPr>
        <w:t>ЯНВАРЬ</w:t>
      </w:r>
    </w:p>
    <w:tbl>
      <w:tblPr>
        <w:tblW w:w="14752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6"/>
        <w:gridCol w:w="8308"/>
        <w:gridCol w:w="3278"/>
      </w:tblGrid>
      <w:tr w:rsidR="00BF0830" w:rsidRPr="00BF0830" w:rsidTr="00BF0830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Разделы плана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F0830" w:rsidRPr="00BF0830" w:rsidTr="00BF0830">
        <w:trPr>
          <w:trHeight w:val="924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с   кадрами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Школа   педагогического мастерства: «</w:t>
            </w:r>
            <w:r w:rsidRPr="00BF08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рекомендаций по созданию   рабочей программы как условие реализации ФГОС</w:t>
            </w: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6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Консультация:   «Внедряем ФГОС ДО. Образовательная область «Социально-коммуникативное   развитие»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  воспитатель</w:t>
            </w:r>
          </w:p>
        </w:tc>
      </w:tr>
      <w:tr w:rsidR="00BF0830" w:rsidRPr="00BF0830" w:rsidTr="00BF0830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«Игра-состязание «Диво дивное – мой край»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</w:tr>
      <w:tr w:rsidR="00BF0830" w:rsidRPr="00BF0830" w:rsidTr="00BF0830">
        <w:trPr>
          <w:trHeight w:val="528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Организационно   - педагогическая работа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Оперативный   контроль: Выполнение режима прогулки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6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Открытый   просмотр интегрированной непосредственно образовательной деятельности в   средней группе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</w:tr>
      <w:tr w:rsidR="00BF0830" w:rsidRPr="00BF0830" w:rsidTr="00BF0830">
        <w:trPr>
          <w:trHeight w:val="760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с   родителями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Консультация:   «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Психолого-педагогическое сопровождение организации   образовательного процесса в условиях внедрения ФГОС 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2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05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Фотовыставка   «Мир детства»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05" w:lineRule="atLeast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rPr>
          <w:trHeight w:val="5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 </w:t>
            </w: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«Конфликтные типы личности»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5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bdr w:val="none" w:sz="0" w:space="0" w:color="auto" w:frame="1"/>
                <w:lang w:eastAsia="ru-RU"/>
              </w:rPr>
              <w:t>Взаимодействие   с родителями по подготовке детей к школе в аспекте ФГОС.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rPr>
          <w:trHeight w:val="624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в   методическом кабинете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банка педагогической информации (нормативно –   правовой, методической и т.д.)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6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педагогов с новинками педагогической,   психологической, методической литературы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 выставки методической литературы по программе «От   рождения до школы»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spellStart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Педчас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«Работаем по программе «От рождения до школы»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lastRenderedPageBreak/>
              <w:t>Оформление   выставок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Выставка детских рисунков:   «Зимушка-Зима»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Административно -   хозяйственная работа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Контроль   за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закладкой продуктов.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Подсчёт   средней стоимости питания.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  МКДОУ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медработник</w:t>
            </w:r>
          </w:p>
        </w:tc>
      </w:tr>
    </w:tbl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color w:val="0D3F0D"/>
          <w:lang w:eastAsia="ru-RU"/>
        </w:rPr>
        <w:t> </w:t>
      </w:r>
    </w:p>
    <w:p w:rsidR="00BF0830" w:rsidRPr="00BF0830" w:rsidRDefault="00BF0830" w:rsidP="00BF0830">
      <w:pPr>
        <w:spacing w:before="84" w:after="84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D3F0D"/>
          <w:lang w:eastAsia="ru-RU"/>
        </w:rPr>
        <w:t>ФЕВРАЛЬ</w:t>
      </w:r>
    </w:p>
    <w:tbl>
      <w:tblPr>
        <w:tblW w:w="14752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6"/>
        <w:gridCol w:w="8289"/>
        <w:gridCol w:w="3517"/>
      </w:tblGrid>
      <w:tr w:rsidR="00BF0830" w:rsidRPr="00BF0830" w:rsidTr="00BF0830"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Разделы   плана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F0830" w:rsidRPr="00BF0830" w:rsidTr="00BF0830">
        <w:trPr>
          <w:trHeight w:val="477"/>
        </w:trPr>
        <w:tc>
          <w:tcPr>
            <w:tcW w:w="21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с   кадрами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Консультация:   «Внедряем ФГОС ДО. Образовательная область «Физическое развитие»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4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Инструктаж «Охрана жизни и здоровья   детей»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6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Консультация:</w:t>
            </w:r>
            <w:r w:rsidRPr="00BF08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BF08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«Приобщение детей к региональной   культуре, истории родного края».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960"/>
        </w:trPr>
        <w:tc>
          <w:tcPr>
            <w:tcW w:w="21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Организационно   - педагогическая работа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Тематический   контроль: «</w:t>
            </w:r>
            <w:r w:rsidRPr="00BF08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Состояние   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воспитательно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- образовательной работы по нравственно-патриотическому   воспитанию детей»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BF0830" w:rsidRPr="00BF0830" w:rsidTr="00BF0830">
        <w:trPr>
          <w:trHeight w:val="9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Открытый   просмотр интегрированной непосредственно образовательной деятельности во 2   младшей группе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</w:tr>
      <w:tr w:rsidR="00BF0830" w:rsidRPr="00BF0830" w:rsidTr="00BF0830">
        <w:trPr>
          <w:trHeight w:val="300"/>
        </w:trPr>
        <w:tc>
          <w:tcPr>
            <w:tcW w:w="21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Тематическая выставка в группах «Наши   защитники»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Консультации: «Использование   нетрадиционных техник в развитии у детей художественных навыков и умений»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5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Анкетирование   родителей: «Роль родителей в нравственно – патриотическом воспитании ребенка»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480"/>
        </w:trPr>
        <w:tc>
          <w:tcPr>
            <w:tcW w:w="21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в   методическом кабинете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Оформление выставки «Готовимся к   педсовету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9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Анкетирование   «Самообразование педагогов: аналитический обзор новинок педагогической литературы»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Пополнение материала в помощь   воспитателям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72" w:lineRule="atLeast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Verdana" w:eastAsia="Times New Roman" w:hAnsi="Verdana" w:cs="Times New Roman"/>
                <w:color w:val="0D3F0D"/>
                <w:lang w:eastAsia="ru-RU"/>
              </w:rPr>
              <w:t> </w:t>
            </w:r>
          </w:p>
        </w:tc>
      </w:tr>
      <w:tr w:rsidR="00BF0830" w:rsidRPr="00BF0830" w:rsidTr="00BF0830"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Оформление</w:t>
            </w:r>
          </w:p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выставок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Оформление выставки «День защитника   Отечества»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c>
          <w:tcPr>
            <w:tcW w:w="21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Административно -   хозяйственная работа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Выполнение   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санэпидрежима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в ДОУ.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МБДОУ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медработник</w:t>
            </w:r>
          </w:p>
        </w:tc>
      </w:tr>
      <w:tr w:rsidR="00BF0830" w:rsidRPr="00BF0830" w:rsidTr="00BF083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Важные   текущие дела.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BF0830" w:rsidRPr="00BF0830" w:rsidTr="00BF083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Пополнение   групп игрушками, дидактическими пособиями и играми.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ДОУ</w:t>
            </w:r>
          </w:p>
        </w:tc>
      </w:tr>
    </w:tbl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color w:val="0D3F0D"/>
          <w:lang w:eastAsia="ru-RU"/>
        </w:rPr>
        <w:t> </w:t>
      </w:r>
    </w:p>
    <w:p w:rsidR="00BF0830" w:rsidRPr="00BF0830" w:rsidRDefault="00BF0830" w:rsidP="00BF0830">
      <w:pPr>
        <w:spacing w:before="84" w:after="84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МАРТ</w:t>
      </w:r>
    </w:p>
    <w:tbl>
      <w:tblPr>
        <w:tblW w:w="14752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8"/>
        <w:gridCol w:w="8267"/>
        <w:gridCol w:w="3517"/>
      </w:tblGrid>
      <w:tr w:rsidR="00BF0830" w:rsidRPr="00BF0830" w:rsidTr="00BF0830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Разделы плана</w:t>
            </w:r>
          </w:p>
        </w:tc>
        <w:tc>
          <w:tcPr>
            <w:tcW w:w="5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                       Мероприятия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F0830" w:rsidRPr="00BF0830" w:rsidTr="00BF0830">
        <w:trPr>
          <w:trHeight w:val="1125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с   кадрами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hd w:val="clear" w:color="auto" w:fill="FFFFFF"/>
              <w:spacing w:before="84" w:after="0" w:line="240" w:lineRule="auto"/>
              <w:textAlignment w:val="baseline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Консультация:   «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содержания 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  образовательной работы ДОУ по региональному компоненту в условиях реализации   ФГОС»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11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Консультация:   «Сохранение и укрепление здоровья воспитанников ДОУ - важнейшее условие   эффективности формирования у детей установок к здоровому образу жизни»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552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Организационн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о-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  педагогическая работа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Оперативный   контроль: Организация и проведение образовательной   деятельности по экологии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Смотр-конкурс   на лучший уголок «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Край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в котором я живу»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rPr>
          <w:trHeight w:val="8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Открытый   просмотр интегрированной   непосредственно образовательной деятельности   в подготовительной группе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 Заведующий ДОУ.</w:t>
            </w:r>
          </w:p>
        </w:tc>
      </w:tr>
      <w:tr w:rsidR="00BF0830" w:rsidRPr="00BF0830" w:rsidTr="00BF0830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Педсовет   № 3 «</w:t>
            </w:r>
            <w:r w:rsidRPr="00BF08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Использование регионального компонента в   ДОУ».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 Воспитатели</w:t>
            </w:r>
          </w:p>
        </w:tc>
      </w:tr>
      <w:tr w:rsidR="00BF0830" w:rsidRPr="00BF0830" w:rsidTr="00BF0830">
        <w:trPr>
          <w:trHeight w:val="792"/>
        </w:trPr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с   родителями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lang w:eastAsia="ru-RU"/>
              </w:rPr>
              <w:t>Общее   родительское собрание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lang w:eastAsia="ru-RU"/>
              </w:rPr>
              <w:t>Конкурс знатоков педагогических секретов в   ДОУ</w:t>
            </w: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lang w:eastAsia="ru-RU"/>
              </w:rPr>
              <w:t>».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b/>
                <w:bCs/>
                <w:color w:val="0D3F0D"/>
                <w:sz w:val="24"/>
                <w:szCs w:val="24"/>
                <w:lang w:eastAsia="ru-RU"/>
              </w:rPr>
              <w:t>Цель</w:t>
            </w: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:   Обогащать родителей педагогическими знаниями, вовлечь в обсуждение нюансов   воспитания, вызвать желание поделиться опытом воспитания, создать   положительный эмоциональный настрой.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Воспитатели, медработник</w:t>
            </w:r>
          </w:p>
        </w:tc>
      </w:tr>
      <w:tr w:rsidR="00BF0830" w:rsidRPr="00BF0830" w:rsidTr="00BF0830">
        <w:trPr>
          <w:trHeight w:val="5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Консультации:   «Социальное партнерство ДОУ и семьи в воспитании ребёнка»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в   методическом кабинете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Создание электронного методического банка   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презентаций, слайдов в соответствии с программой «От рождения   до школы» для образовательной деятельности с детьми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Оформление   выставок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Выставка   детских рисунков «Семейный портрет»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Административно - хозяйственная   работа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ind w:hanging="360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Рейд: санитарное состояние групп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ind w:hanging="74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  ДОУ,</w:t>
            </w:r>
          </w:p>
          <w:p w:rsidR="00BF0830" w:rsidRPr="00BF0830" w:rsidRDefault="00BF0830" w:rsidP="00BF0830">
            <w:pPr>
              <w:spacing w:before="84" w:after="0" w:line="240" w:lineRule="auto"/>
              <w:ind w:hanging="74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медработник</w:t>
            </w:r>
          </w:p>
        </w:tc>
      </w:tr>
      <w:tr w:rsidR="00BF0830" w:rsidRPr="00BF0830" w:rsidTr="00BF083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Важные текущие дела.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ДОУ</w:t>
            </w:r>
          </w:p>
        </w:tc>
      </w:tr>
    </w:tbl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color w:val="0D3F0D"/>
          <w:lang w:eastAsia="ru-RU"/>
        </w:rPr>
        <w:t> </w:t>
      </w:r>
    </w:p>
    <w:p w:rsidR="00BF0830" w:rsidRPr="00BF0830" w:rsidRDefault="00BF0830" w:rsidP="00BF0830">
      <w:pPr>
        <w:spacing w:before="84" w:after="84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АПРЕЛЬ</w:t>
      </w:r>
    </w:p>
    <w:tbl>
      <w:tblPr>
        <w:tblW w:w="14752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6"/>
        <w:gridCol w:w="8289"/>
        <w:gridCol w:w="3517"/>
      </w:tblGrid>
      <w:tr w:rsidR="00BF0830" w:rsidRPr="00BF0830" w:rsidTr="00BF0830"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Разделы   плана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F0830" w:rsidRPr="00BF0830" w:rsidTr="00BF0830">
        <w:trPr>
          <w:trHeight w:val="637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с   кадрами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Консультация:   «Требования ФГОС к развивающей предметно-пространственной среде ДОУ»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2472"/>
        </w:trPr>
        <w:tc>
          <w:tcPr>
            <w:tcW w:w="21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Организационно   - педагогическая работа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Декада патриотического воспитания в   честь подготовки празднования Дня Победы: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-проведение комплексных и тематических   занятий – старшие и подготовительные группы;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-тематические беседы – средние группы;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-заучивание стихотворений, разучивание   песен;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-оформление тематических выставок в   старших и подготовительных группах;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-тематические занятия в детской   библиотеке;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8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Открытый   просмотр интегрированной непосредственно образовательной деятельности в 1   младшей группе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 Воспитатели</w:t>
            </w:r>
          </w:p>
        </w:tc>
      </w:tr>
      <w:tr w:rsidR="00BF0830" w:rsidRPr="00BF0830" w:rsidTr="00BF0830">
        <w:trPr>
          <w:trHeight w:val="672"/>
        </w:trPr>
        <w:tc>
          <w:tcPr>
            <w:tcW w:w="21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lastRenderedPageBreak/>
              <w:t>Работа с   родителями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День   открытых дверей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Открытые   занятия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rPr>
          <w:trHeight w:val="9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Анкетирование   «Удовлетворенность работой ДОУ» (выявление состояния сотрудничества семьи и   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/с, запросов родителей на новый учебный год)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rPr>
          <w:trHeight w:val="1077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в   методическом кабинете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Оформление   выставки «Готовимся к педсовету»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Пополнение   в помощь воспитателям методических рекомендаций по нравственно -   патриотическому воспитанию дошкольников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645"/>
        </w:trPr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Оформление   выставок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Оформление   выставки коллективных работ, посвященных дню космонавтики «Волшебный космос»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rPr>
          <w:trHeight w:val="309"/>
        </w:trPr>
        <w:tc>
          <w:tcPr>
            <w:tcW w:w="21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Административно -   хозяйственная работа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  по благоустройству территории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Завхоз</w:t>
            </w:r>
          </w:p>
        </w:tc>
      </w:tr>
      <w:tr w:rsidR="00BF0830" w:rsidRPr="00BF0830" w:rsidTr="00BF083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Закупка   материалов для ремонтных работ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Завхоз</w:t>
            </w:r>
          </w:p>
        </w:tc>
      </w:tr>
      <w:tr w:rsidR="00BF0830" w:rsidRPr="00BF0830" w:rsidTr="00BF0830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Важные   текущие дела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ДОУ</w:t>
            </w:r>
          </w:p>
        </w:tc>
      </w:tr>
    </w:tbl>
    <w:p w:rsidR="00BF0830" w:rsidRPr="00BF0830" w:rsidRDefault="00BF0830" w:rsidP="00BF0830">
      <w:pPr>
        <w:spacing w:before="84" w:after="84" w:line="272" w:lineRule="atLeast"/>
        <w:jc w:val="both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Verdana" w:eastAsia="Times New Roman" w:hAnsi="Verdana" w:cs="Times New Roman"/>
          <w:color w:val="0D3F0D"/>
          <w:lang w:eastAsia="ru-RU"/>
        </w:rPr>
        <w:t> </w:t>
      </w:r>
    </w:p>
    <w:p w:rsidR="00BF0830" w:rsidRPr="00BF0830" w:rsidRDefault="00BF0830" w:rsidP="00BF0830">
      <w:pPr>
        <w:spacing w:before="84" w:after="84" w:line="272" w:lineRule="atLeast"/>
        <w:jc w:val="center"/>
        <w:rPr>
          <w:rFonts w:ascii="Verdana" w:eastAsia="Times New Roman" w:hAnsi="Verdana" w:cs="Times New Roman"/>
          <w:color w:val="0D3F0D"/>
          <w:lang w:eastAsia="ru-RU"/>
        </w:rPr>
      </w:pPr>
      <w:r w:rsidRPr="00BF0830">
        <w:rPr>
          <w:rFonts w:ascii="Times New Roman" w:eastAsia="Times New Roman" w:hAnsi="Times New Roman" w:cs="Times New Roman"/>
          <w:b/>
          <w:bCs/>
          <w:color w:val="0D3F0D"/>
          <w:sz w:val="24"/>
          <w:szCs w:val="24"/>
          <w:lang w:eastAsia="ru-RU"/>
        </w:rPr>
        <w:t>МАЙ</w:t>
      </w:r>
    </w:p>
    <w:tbl>
      <w:tblPr>
        <w:tblW w:w="14752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6"/>
        <w:gridCol w:w="8289"/>
        <w:gridCol w:w="3517"/>
      </w:tblGrid>
      <w:tr w:rsidR="00BF0830" w:rsidRPr="00BF0830" w:rsidTr="00BF0830">
        <w:tc>
          <w:tcPr>
            <w:tcW w:w="2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Разделы плана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F0830" w:rsidRPr="00BF0830" w:rsidTr="00BF0830">
        <w:trPr>
          <w:trHeight w:val="1212"/>
        </w:trPr>
        <w:tc>
          <w:tcPr>
            <w:tcW w:w="21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с   кадрами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Консультация   для воспитателей: «Анализ результатов мониторинга образовательной   деятельности. Выводы и планирование   дальнейшей работы с дошкольниками по результатам прошедшего мониторинга»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педагогического мастерства</w:t>
            </w:r>
            <w:r w:rsidRPr="00BF08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BF0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«Инновационные технологии в системе обучения и воспитания   детей»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418"/>
        </w:trPr>
        <w:tc>
          <w:tcPr>
            <w:tcW w:w="21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Организационн</w:t>
            </w:r>
            <w:proofErr w:type="gram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о-</w:t>
            </w:r>
            <w:proofErr w:type="gram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   педагогическая работа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Оперативный контроль: Создание условий   для ознакомления дошкольников с детской литературой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6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Педагогическая   диагностика детей по окончании учебного года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7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Открытый   просмотр итоговой интегрированной образовательной деятельности в группах ДОУ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rPr>
          <w:trHeight w:val="33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after="0" w:line="240" w:lineRule="auto"/>
              <w:outlineLvl w:val="5"/>
              <w:rPr>
                <w:rFonts w:ascii="Trebuchet MS" w:eastAsia="Times New Roman" w:hAnsi="Trebuchet MS" w:cs="Times New Roman"/>
                <w:caps/>
                <w:color w:val="209D20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ru-RU"/>
              </w:rPr>
              <w:t>ПЕДСОВЕТ</w:t>
            </w:r>
            <w:r w:rsidRPr="00BF0830">
              <w:rPr>
                <w:rFonts w:ascii="Times New Roman" w:eastAsia="Times New Roman" w:hAnsi="Times New Roman" w:cs="Times New Roman"/>
                <w:caps/>
                <w:color w:val="000000"/>
                <w:sz w:val="20"/>
                <w:lang w:eastAsia="ru-RU"/>
              </w:rPr>
              <w:t> </w:t>
            </w:r>
            <w:r w:rsidRPr="00BF0830"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ru-RU"/>
              </w:rPr>
              <w:t>№4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«Результаты   и эффективность работы педагогического коллектива за 2015 - 2016 учебный   год».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u w:val="single"/>
                <w:lang w:eastAsia="ru-RU"/>
              </w:rPr>
              <w:t>Форма   проведения</w:t>
            </w: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:   круглый стол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u w:val="single"/>
                <w:lang w:eastAsia="ru-RU"/>
              </w:rPr>
              <w:t>Повестка:</w:t>
            </w:r>
          </w:p>
          <w:p w:rsidR="00BF0830" w:rsidRPr="00BF0830" w:rsidRDefault="00BF0830" w:rsidP="00BF0830">
            <w:pPr>
              <w:numPr>
                <w:ilvl w:val="0"/>
                <w:numId w:val="11"/>
              </w:numPr>
              <w:spacing w:before="84" w:after="0" w:line="272" w:lineRule="atLeast"/>
              <w:ind w:left="184" w:firstLine="0"/>
              <w:jc w:val="both"/>
              <w:rPr>
                <w:rFonts w:ascii="Verdana" w:eastAsia="Times New Roman" w:hAnsi="Verdana" w:cs="Times New Roman"/>
                <w:color w:val="061E06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61E06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61E06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61E06"/>
                <w:sz w:val="24"/>
                <w:szCs w:val="24"/>
                <w:lang w:eastAsia="ru-RU"/>
              </w:rPr>
              <w:t xml:space="preserve"> - образовательной работы за   2014-2015учебный год.</w:t>
            </w:r>
          </w:p>
          <w:p w:rsidR="00BF0830" w:rsidRPr="00BF0830" w:rsidRDefault="00BF0830" w:rsidP="00BF0830">
            <w:pPr>
              <w:numPr>
                <w:ilvl w:val="0"/>
                <w:numId w:val="11"/>
              </w:numPr>
              <w:spacing w:before="84" w:after="0" w:line="272" w:lineRule="atLeast"/>
              <w:ind w:left="184" w:firstLine="0"/>
              <w:jc w:val="both"/>
              <w:rPr>
                <w:rFonts w:ascii="Verdana" w:eastAsia="Times New Roman" w:hAnsi="Verdana" w:cs="Times New Roman"/>
                <w:color w:val="061E06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61E06"/>
                <w:sz w:val="24"/>
                <w:szCs w:val="24"/>
                <w:lang w:eastAsia="ru-RU"/>
              </w:rPr>
              <w:t>Творческие отчеты воспитателей, специалистов.</w:t>
            </w:r>
          </w:p>
          <w:p w:rsidR="00BF0830" w:rsidRPr="00BF0830" w:rsidRDefault="00BF0830" w:rsidP="00BF0830">
            <w:pPr>
              <w:numPr>
                <w:ilvl w:val="0"/>
                <w:numId w:val="11"/>
              </w:numPr>
              <w:spacing w:before="84" w:after="0" w:line="272" w:lineRule="atLeast"/>
              <w:ind w:left="184" w:firstLine="0"/>
              <w:jc w:val="both"/>
              <w:rPr>
                <w:rFonts w:ascii="Verdana" w:eastAsia="Times New Roman" w:hAnsi="Verdana" w:cs="Times New Roman"/>
                <w:color w:val="061E06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61E06"/>
                <w:sz w:val="24"/>
                <w:szCs w:val="24"/>
                <w:lang w:eastAsia="ru-RU"/>
              </w:rPr>
              <w:t>Подготовка к летней оздоровительной работе.</w:t>
            </w:r>
          </w:p>
          <w:p w:rsidR="00BF0830" w:rsidRPr="00BF0830" w:rsidRDefault="00BF0830" w:rsidP="00BF0830">
            <w:pPr>
              <w:numPr>
                <w:ilvl w:val="0"/>
                <w:numId w:val="11"/>
              </w:numPr>
              <w:spacing w:before="84" w:after="0" w:line="272" w:lineRule="atLeast"/>
              <w:ind w:left="184" w:firstLine="0"/>
              <w:jc w:val="both"/>
              <w:rPr>
                <w:rFonts w:ascii="Verdana" w:eastAsia="Times New Roman" w:hAnsi="Verdana" w:cs="Times New Roman"/>
                <w:color w:val="061E06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61E06"/>
                <w:sz w:val="24"/>
                <w:szCs w:val="24"/>
                <w:lang w:eastAsia="ru-RU"/>
              </w:rPr>
              <w:t>Утверждение годового плана на 2016/2017 учебный   год.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</w:t>
            </w:r>
          </w:p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 Воспитатели</w:t>
            </w:r>
          </w:p>
        </w:tc>
      </w:tr>
      <w:tr w:rsidR="00BF0830" w:rsidRPr="00BF0830" w:rsidTr="00BF0830"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 xml:space="preserve">Помощь родителей в благоустройстве и   озеленении территории МБДОУ – </w:t>
            </w:r>
            <w:proofErr w:type="spellStart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д</w:t>
            </w:r>
            <w:proofErr w:type="spellEnd"/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/с «Колосок» с. Сорочий Лог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Анкетирование   родителей «Ваше мнение о работе ДОУ»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  МБДОУ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F0830" w:rsidRPr="00BF0830" w:rsidTr="00BF0830">
        <w:tc>
          <w:tcPr>
            <w:tcW w:w="2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lastRenderedPageBreak/>
              <w:t>Работа в методическом кабинете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Оформление   материалов «Готовность детей к школе»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both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BF0830" w:rsidRPr="00BF0830" w:rsidTr="00BF0830">
        <w:tc>
          <w:tcPr>
            <w:tcW w:w="21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jc w:val="center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Административно - хозяйственная работа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  по привлечению дополнительных средств на проведение ремонтных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   к новому учебному году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  ДОУ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Завхоз    </w:t>
            </w:r>
          </w:p>
        </w:tc>
      </w:tr>
      <w:tr w:rsidR="00BF0830" w:rsidRPr="00BF0830" w:rsidTr="00BF083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Работа   по благоустройству территории детского сада.     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Заведующий   ДОУ</w:t>
            </w:r>
          </w:p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Завхоз    </w:t>
            </w:r>
          </w:p>
        </w:tc>
      </w:tr>
      <w:tr w:rsidR="00BF0830" w:rsidRPr="00BF0830" w:rsidTr="00BF083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0830" w:rsidRPr="00BF0830" w:rsidRDefault="00BF0830" w:rsidP="00BF0830">
            <w:pPr>
              <w:spacing w:before="84" w:after="0" w:line="240" w:lineRule="auto"/>
              <w:rPr>
                <w:rFonts w:ascii="Verdana" w:eastAsia="Times New Roman" w:hAnsi="Verdana" w:cs="Times New Roman"/>
                <w:color w:val="0D3F0D"/>
                <w:lang w:eastAsia="ru-RU"/>
              </w:rPr>
            </w:pPr>
            <w:r w:rsidRPr="00BF0830">
              <w:rPr>
                <w:rFonts w:ascii="Times New Roman" w:eastAsia="Times New Roman" w:hAnsi="Times New Roman" w:cs="Times New Roman"/>
                <w:color w:val="0D3F0D"/>
                <w:sz w:val="24"/>
                <w:szCs w:val="24"/>
                <w:lang w:eastAsia="ru-RU"/>
              </w:rPr>
              <w:t>Важные текущие дела.</w:t>
            </w:r>
          </w:p>
        </w:tc>
        <w:tc>
          <w:tcPr>
            <w:tcW w:w="0" w:type="auto"/>
            <w:vAlign w:val="center"/>
            <w:hideMark/>
          </w:tcPr>
          <w:p w:rsidR="00BF0830" w:rsidRPr="00BF0830" w:rsidRDefault="00BF0830" w:rsidP="00BF0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0830" w:rsidRDefault="00BF0830"/>
    <w:sectPr w:rsidR="00BF0830" w:rsidSect="001D4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B6B86"/>
    <w:multiLevelType w:val="multilevel"/>
    <w:tmpl w:val="A088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9565D"/>
    <w:multiLevelType w:val="multilevel"/>
    <w:tmpl w:val="03B0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FD0FCC"/>
    <w:multiLevelType w:val="multilevel"/>
    <w:tmpl w:val="94F2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4230A"/>
    <w:multiLevelType w:val="multilevel"/>
    <w:tmpl w:val="FEA0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B36052"/>
    <w:multiLevelType w:val="multilevel"/>
    <w:tmpl w:val="DB14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571484"/>
    <w:multiLevelType w:val="multilevel"/>
    <w:tmpl w:val="85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BD4910"/>
    <w:multiLevelType w:val="multilevel"/>
    <w:tmpl w:val="64FA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A22615"/>
    <w:multiLevelType w:val="multilevel"/>
    <w:tmpl w:val="5D482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F963A6"/>
    <w:multiLevelType w:val="multilevel"/>
    <w:tmpl w:val="2A4AB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464C29"/>
    <w:multiLevelType w:val="multilevel"/>
    <w:tmpl w:val="2FCE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057784"/>
    <w:multiLevelType w:val="multilevel"/>
    <w:tmpl w:val="8E468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9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BF0830"/>
    <w:rsid w:val="000448EA"/>
    <w:rsid w:val="00095A74"/>
    <w:rsid w:val="000D20D5"/>
    <w:rsid w:val="000D4932"/>
    <w:rsid w:val="00176C25"/>
    <w:rsid w:val="0017743F"/>
    <w:rsid w:val="001B2E23"/>
    <w:rsid w:val="001D4DCA"/>
    <w:rsid w:val="001D72CE"/>
    <w:rsid w:val="001E0EF6"/>
    <w:rsid w:val="001F24C7"/>
    <w:rsid w:val="00215846"/>
    <w:rsid w:val="002A3AB8"/>
    <w:rsid w:val="002C5DE6"/>
    <w:rsid w:val="003C0659"/>
    <w:rsid w:val="003C5ACF"/>
    <w:rsid w:val="0040380F"/>
    <w:rsid w:val="00596B80"/>
    <w:rsid w:val="0073588D"/>
    <w:rsid w:val="00753A6B"/>
    <w:rsid w:val="00765459"/>
    <w:rsid w:val="007B71C8"/>
    <w:rsid w:val="007D1977"/>
    <w:rsid w:val="00897D12"/>
    <w:rsid w:val="009263B4"/>
    <w:rsid w:val="00967271"/>
    <w:rsid w:val="009734F8"/>
    <w:rsid w:val="00A61A7A"/>
    <w:rsid w:val="00BE5F65"/>
    <w:rsid w:val="00BF0830"/>
    <w:rsid w:val="00D10AC6"/>
    <w:rsid w:val="00DA2243"/>
    <w:rsid w:val="00DD18F8"/>
    <w:rsid w:val="00E9438D"/>
    <w:rsid w:val="00EF42D9"/>
    <w:rsid w:val="00F22988"/>
    <w:rsid w:val="00F35AD8"/>
    <w:rsid w:val="00F4409F"/>
    <w:rsid w:val="00F9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CA"/>
  </w:style>
  <w:style w:type="paragraph" w:styleId="1">
    <w:name w:val="heading 1"/>
    <w:basedOn w:val="a"/>
    <w:link w:val="10"/>
    <w:uiPriority w:val="9"/>
    <w:qFormat/>
    <w:rsid w:val="00BF08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F08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BF083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8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08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F083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BF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0830"/>
  </w:style>
  <w:style w:type="character" w:customStyle="1" w:styleId="wt105">
    <w:name w:val="wt105"/>
    <w:basedOn w:val="a0"/>
    <w:rsid w:val="00BF0830"/>
  </w:style>
  <w:style w:type="character" w:customStyle="1" w:styleId="wt7">
    <w:name w:val="wt7"/>
    <w:basedOn w:val="a0"/>
    <w:rsid w:val="00BF0830"/>
  </w:style>
  <w:style w:type="character" w:styleId="a4">
    <w:name w:val="Emphasis"/>
    <w:basedOn w:val="a0"/>
    <w:uiPriority w:val="20"/>
    <w:qFormat/>
    <w:rsid w:val="00BF0830"/>
    <w:rPr>
      <w:i/>
      <w:iCs/>
    </w:rPr>
  </w:style>
  <w:style w:type="paragraph" w:customStyle="1" w:styleId="c14c18">
    <w:name w:val="c14c18"/>
    <w:basedOn w:val="a"/>
    <w:rsid w:val="00BF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c3">
    <w:name w:val="c5c3"/>
    <w:basedOn w:val="a0"/>
    <w:rsid w:val="00BF0830"/>
  </w:style>
  <w:style w:type="character" w:styleId="a5">
    <w:name w:val="Strong"/>
    <w:basedOn w:val="a0"/>
    <w:uiPriority w:val="22"/>
    <w:qFormat/>
    <w:rsid w:val="00BF0830"/>
    <w:rPr>
      <w:b/>
      <w:bCs/>
    </w:rPr>
  </w:style>
  <w:style w:type="paragraph" w:customStyle="1" w:styleId="c6c12">
    <w:name w:val="c6c12"/>
    <w:basedOn w:val="a"/>
    <w:rsid w:val="00BF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BF0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3"/>
    <w:basedOn w:val="a0"/>
    <w:rsid w:val="00BF0830"/>
  </w:style>
  <w:style w:type="character" w:customStyle="1" w:styleId="fontstyle17">
    <w:name w:val="fontstyle17"/>
    <w:basedOn w:val="a0"/>
    <w:rsid w:val="00BF08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5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7710</Words>
  <Characters>43953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2018-09-12T10:41:00Z</cp:lastPrinted>
  <dcterms:created xsi:type="dcterms:W3CDTF">2018-09-11T10:34:00Z</dcterms:created>
  <dcterms:modified xsi:type="dcterms:W3CDTF">2018-09-12T10:51:00Z</dcterms:modified>
</cp:coreProperties>
</file>